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sdt>
      <w:sdtPr>
        <w:rPr>
          <w:rFonts w:eastAsiaTheme="minorHAnsi"/>
          <w:color w:val="156082" w:themeColor="accent1"/>
          <w:kern w:val="2"/>
          <w:lang w:eastAsia="en-US"/>
          <w14:ligatures w14:val="standardContextual"/>
        </w:rPr>
        <w:id w:val="2094584397"/>
        <w:docPartObj>
          <w:docPartGallery w:val="Cover Pages"/>
          <w:docPartUnique/>
        </w:docPartObj>
      </w:sdtPr>
      <w:sdtEndPr>
        <w:rPr>
          <w:color w:val="auto"/>
        </w:rPr>
      </w:sdtEndPr>
      <w:sdtContent>
        <w:p w14:paraId="3246ABD8" w14:textId="2772D4AD" w:rsidR="00950A30" w:rsidRDefault="00C768AE" w:rsidP="00C768AE">
          <w:pPr>
            <w:pStyle w:val="NoSpacing"/>
            <w:spacing w:before="1540" w:after="240"/>
            <w:rPr>
              <w:color w:val="156082" w:themeColor="accent1"/>
            </w:rPr>
          </w:pPr>
          <w:r>
            <w:rPr>
              <w:noProof/>
              <w:color w:val="156082" w:themeColor="accent1"/>
              <w14:ligatures w14:val="standardContextual"/>
            </w:rPr>
            <w:drawing>
              <wp:anchor distT="0" distB="0" distL="114300" distR="114300" simplePos="0" relativeHeight="251689984" behindDoc="0" locked="0" layoutInCell="1" allowOverlap="1" wp14:anchorId="09E7C792" wp14:editId="39BE7B41">
                <wp:simplePos x="0" y="0"/>
                <wp:positionH relativeFrom="page">
                  <wp:align>right</wp:align>
                </wp:positionH>
                <wp:positionV relativeFrom="paragraph">
                  <wp:posOffset>-976471</wp:posOffset>
                </wp:positionV>
                <wp:extent cx="7561580" cy="10866120"/>
                <wp:effectExtent l="0" t="0" r="1270" b="0"/>
                <wp:wrapNone/>
                <wp:docPr id="1260209516" name="Picture 1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60209516" name="Picture 14"/>
                        <pic:cNvPicPr/>
                      </pic:nvPicPr>
                      <pic:blipFill>
                        <a:blip r:embed="rId7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561998" cy="1086672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</w:p>
        <w:p w14:paraId="3DBC0973" w14:textId="300ABFF5" w:rsidR="00950A30" w:rsidRDefault="00950A30"/>
        <w:p w14:paraId="169D033A" w14:textId="501371E0" w:rsidR="00570CCA" w:rsidRPr="00570CCA" w:rsidRDefault="00556D74" w:rsidP="00570CCA">
          <w:pPr>
            <w:rPr>
              <w:sz w:val="28"/>
              <w:szCs w:val="28"/>
              <w:u w:val="single"/>
            </w:rPr>
          </w:pP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99200" behindDoc="0" locked="0" layoutInCell="1" allowOverlap="1" wp14:anchorId="15046BEE" wp14:editId="773B9228">
                    <wp:simplePos x="0" y="0"/>
                    <wp:positionH relativeFrom="margin">
                      <wp:align>center</wp:align>
                    </wp:positionH>
                    <wp:positionV relativeFrom="paragraph">
                      <wp:posOffset>7557770</wp:posOffset>
                    </wp:positionV>
                    <wp:extent cx="4675909" cy="355600"/>
                    <wp:effectExtent l="0" t="0" r="0" b="6350"/>
                    <wp:wrapNone/>
                    <wp:docPr id="97303609" name="Text Box 16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4675909" cy="3556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49A02B6C" w14:textId="7072C571" w:rsidR="00556D74" w:rsidRPr="00F213F7" w:rsidRDefault="00556D74">
                                <w:pPr>
                                  <w:rPr>
                                    <w:color w:val="FFFFFF" w:themeColor="background1"/>
                                  </w:rPr>
                                </w:pPr>
                                <w:r w:rsidRPr="00F213F7">
                                  <w:rPr>
                                    <w:color w:val="FFFFFF" w:themeColor="background1"/>
                                  </w:rPr>
                                  <w:t>ST100</w:t>
                                </w:r>
                                <w:r w:rsidR="00655F1E" w:rsidRPr="00F213F7">
                                  <w:rPr>
                                    <w:color w:val="FFFFFF" w:themeColor="background1"/>
                                  </w:rPr>
                                  <w:t>81245</w:t>
                                </w:r>
                                <w:r w:rsidR="00655F1E" w:rsidRPr="00F213F7">
                                  <w:rPr>
                                    <w:color w:val="FFFFFF" w:themeColor="background1"/>
                                  </w:rPr>
                                  <w:tab/>
                                  <w:t>ST101</w:t>
                                </w:r>
                                <w:r w:rsidR="00326B3A" w:rsidRPr="00F213F7">
                                  <w:rPr>
                                    <w:color w:val="FFFFFF" w:themeColor="background1"/>
                                  </w:rPr>
                                  <w:t>45067</w:t>
                                </w:r>
                                <w:r w:rsidR="00326B3A" w:rsidRPr="00F213F7">
                                  <w:rPr>
                                    <w:color w:val="FFFFFF" w:themeColor="background1"/>
                                  </w:rPr>
                                  <w:tab/>
                                  <w:t>ST102</w:t>
                                </w:r>
                                <w:r w:rsidR="00544638" w:rsidRPr="00F213F7">
                                  <w:rPr>
                                    <w:color w:val="FFFFFF" w:themeColor="background1"/>
                                  </w:rPr>
                                  <w:t>64009</w:t>
                                </w:r>
                                <w:r w:rsidR="00544638" w:rsidRPr="00F213F7">
                                  <w:rPr>
                                    <w:color w:val="FFFFFF" w:themeColor="background1"/>
                                  </w:rPr>
                                  <w:tab/>
                                  <w:t>ST10397162</w:t>
                                </w:r>
                                <w:r w:rsidR="00F213F7" w:rsidRPr="00F213F7">
                                  <w:rPr>
                                    <w:color w:val="FFFFFF" w:themeColor="background1"/>
                                  </w:rPr>
                                  <w:tab/>
                                  <w:t>ST10368647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</wp:anchor>
                </w:drawing>
              </mc:Choice>
              <mc:Fallback>
                <w:pict>
                  <v:shapetype w14:anchorId="15046BEE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6" o:spid="_x0000_s1026" type="#_x0000_t202" style="position:absolute;margin-left:0;margin-top:595.1pt;width:368.2pt;height:28pt;z-index:251699200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q7aVGAIAACwEAAAOAAAAZHJzL2Uyb0RvYy54bWysU11v2yAUfZ+0/4B4X+ykSdpYcaqsVaZJ&#10;UVspnfpMMMSWMJcBiZ39+l2w86FuT1Vf4MK93I9zDvP7tlbkIKyrQOd0OEgpEZpDUeldTn+9rr7d&#10;UeI80wVToEVOj8LR+8XXL/PGZGIEJahCWIJJtMsak9PSe5MlieOlqJkbgBEanRJszTwe7S4pLGsw&#10;e62SUZpOkwZsYSxw4RzePnZOuoj5pRTcP0vphCcqp9ibj6uN6zasyWLOsp1lpqx43wb7QBc1qzQW&#10;Pad6ZJ6Rva3+SVVX3IID6Qcc6gSkrLiIM+A0w/TdNJuSGRFnQXCcOcPkPi8tfzpszIslvv0OLRIY&#10;AGmMyxxehnlaaeuwY6cE/Qjh8QybaD3heDme3k5m6YwSjr6byWSaRlyTy2tjnf8hoCbByKlFWiJa&#10;7LB2Hiti6CkkFNOwqpSK1ChNmpxObyZpfHD24Aul8eGl12D5dtv2A2yhOOJcFjrKneGrCouvmfMv&#10;zCLHOArq1j/jIhVgEegtSkqwf/53H+IRevRS0qBmcup+75kVlKifGkmZDcfjILJ4GE9uR3iw157t&#10;tUfv6wdAWQ7xhxgezRDv1cmUFuo3lPcyVEUX0xxr59SfzAffKRm/BxfLZQxCWRnm13pjeEgd4AzQ&#10;vrZvzJoef4/MPcFJXSx7R0MX2xGx3HuQVeQoANyh2uOOkozU9d8naP76HKMun3zxFwAA//8DAFBL&#10;AwQUAAYACAAAACEAWGp6yOEAAAAKAQAADwAAAGRycy9kb3ducmV2LnhtbEyPwU7DMBBE70j8g7VI&#10;3KhTU0IJcaoqUoWE4NDSC7dN7CYR8TrEbhv4epYTHHdmNPsmX02uFyc7hs6ThvksAWGp9qajRsP+&#10;bXOzBBEiksHek9XwZQOsisuLHDPjz7S1p11sBJdQyFBDG+OQSRnq1joMMz9YYu/gR4eRz7GRZsQz&#10;l7teqiRJpcOO+EOLgy1bW3/sjk7Dc7l5xW2l3PK7L59eDuvhc/9+p/X11bR+BBHtFP/C8IvP6FAw&#10;U+WPZILoNfCQyOr8IVEg2L+/TRcgKpbUIlUgi1z+n1D8AAAA//8DAFBLAQItABQABgAIAAAAIQC2&#10;gziS/gAAAOEBAAATAAAAAAAAAAAAAAAAAAAAAABbQ29udGVudF9UeXBlc10ueG1sUEsBAi0AFAAG&#10;AAgAAAAhADj9If/WAAAAlAEAAAsAAAAAAAAAAAAAAAAALwEAAF9yZWxzLy5yZWxzUEsBAi0AFAAG&#10;AAgAAAAhADmrtpUYAgAALAQAAA4AAAAAAAAAAAAAAAAALgIAAGRycy9lMm9Eb2MueG1sUEsBAi0A&#10;FAAGAAgAAAAhAFhqesjhAAAACgEAAA8AAAAAAAAAAAAAAAAAcgQAAGRycy9kb3ducmV2LnhtbFBL&#10;BQYAAAAABAAEAPMAAACABQAAAAA=&#10;" filled="f" stroked="f" strokeweight=".5pt">
                    <v:textbox>
                      <w:txbxContent>
                        <w:p w14:paraId="49A02B6C" w14:textId="7072C571" w:rsidR="00556D74" w:rsidRPr="00F213F7" w:rsidRDefault="00556D74">
                          <w:pPr>
                            <w:rPr>
                              <w:color w:val="FFFFFF" w:themeColor="background1"/>
                            </w:rPr>
                          </w:pPr>
                          <w:r w:rsidRPr="00F213F7">
                            <w:rPr>
                              <w:color w:val="FFFFFF" w:themeColor="background1"/>
                            </w:rPr>
                            <w:t>ST100</w:t>
                          </w:r>
                          <w:r w:rsidR="00655F1E" w:rsidRPr="00F213F7">
                            <w:rPr>
                              <w:color w:val="FFFFFF" w:themeColor="background1"/>
                            </w:rPr>
                            <w:t>81245</w:t>
                          </w:r>
                          <w:r w:rsidR="00655F1E" w:rsidRPr="00F213F7">
                            <w:rPr>
                              <w:color w:val="FFFFFF" w:themeColor="background1"/>
                            </w:rPr>
                            <w:tab/>
                            <w:t>ST101</w:t>
                          </w:r>
                          <w:r w:rsidR="00326B3A" w:rsidRPr="00F213F7">
                            <w:rPr>
                              <w:color w:val="FFFFFF" w:themeColor="background1"/>
                            </w:rPr>
                            <w:t>45067</w:t>
                          </w:r>
                          <w:r w:rsidR="00326B3A" w:rsidRPr="00F213F7">
                            <w:rPr>
                              <w:color w:val="FFFFFF" w:themeColor="background1"/>
                            </w:rPr>
                            <w:tab/>
                            <w:t>ST102</w:t>
                          </w:r>
                          <w:r w:rsidR="00544638" w:rsidRPr="00F213F7">
                            <w:rPr>
                              <w:color w:val="FFFFFF" w:themeColor="background1"/>
                            </w:rPr>
                            <w:t>64009</w:t>
                          </w:r>
                          <w:r w:rsidR="00544638" w:rsidRPr="00F213F7">
                            <w:rPr>
                              <w:color w:val="FFFFFF" w:themeColor="background1"/>
                            </w:rPr>
                            <w:tab/>
                            <w:t>ST10397162</w:t>
                          </w:r>
                          <w:r w:rsidR="00F213F7" w:rsidRPr="00F213F7">
                            <w:rPr>
                              <w:color w:val="FFFFFF" w:themeColor="background1"/>
                            </w:rPr>
                            <w:tab/>
                            <w:t>ST10368647</w:t>
                          </w:r>
                        </w:p>
                      </w:txbxContent>
                    </v:textbox>
                    <w10:wrap anchorx="margin"/>
                  </v:shape>
                </w:pict>
              </mc:Fallback>
            </mc:AlternateContent>
          </w:r>
          <w:r w:rsidR="00950A30">
            <w:br w:type="page"/>
          </w:r>
          <w:r w:rsidR="00570CCA" w:rsidRPr="00570CCA">
            <w:rPr>
              <w:rFonts w:eastAsia="Aptos" w:cs="Aptos"/>
              <w:sz w:val="28"/>
              <w:szCs w:val="28"/>
              <w:u w:val="single"/>
              <w:lang w:val="en-US"/>
            </w:rPr>
            <w:lastRenderedPageBreak/>
            <w:t xml:space="preserve"> Feature 1: Currency Conversion </w:t>
          </w:r>
        </w:p>
        <w:p w14:paraId="20919699" w14:textId="77777777" w:rsidR="00570CCA" w:rsidRPr="00570CCA" w:rsidRDefault="00570CCA" w:rsidP="00570CCA">
          <w:pPr>
            <w:spacing w:before="240" w:after="240"/>
          </w:pPr>
          <w:r w:rsidRPr="00570CCA">
            <w:rPr>
              <w:rFonts w:eastAsia="Aptos" w:cs="Aptos"/>
              <w:sz w:val="24"/>
              <w:szCs w:val="24"/>
              <w:lang w:val="en-US"/>
            </w:rPr>
            <w:t xml:space="preserve">Functionality: </w:t>
          </w:r>
        </w:p>
        <w:p w14:paraId="1AD30FB1" w14:textId="5A478B1E" w:rsidR="00570CCA" w:rsidRPr="00570CCA" w:rsidRDefault="00570CCA" w:rsidP="00570CCA">
          <w:pPr>
            <w:pStyle w:val="NormalWeb"/>
            <w:numPr>
              <w:ilvl w:val="0"/>
              <w:numId w:val="8"/>
            </w:numPr>
            <w:rPr>
              <w:rFonts w:asciiTheme="minorHAnsi" w:hAnsiTheme="minorHAnsi"/>
            </w:rPr>
          </w:pPr>
          <w:r w:rsidRPr="00570CCA">
            <w:rPr>
              <w:rFonts w:asciiTheme="minorHAnsi" w:hAnsiTheme="minorHAnsi"/>
            </w:rPr>
            <w:t xml:space="preserve">Users can select a base currency from a list of popular options such as </w:t>
          </w:r>
          <w:r w:rsidRPr="00570CCA">
            <w:rPr>
              <w:rStyle w:val="Strong"/>
              <w:rFonts w:asciiTheme="minorHAnsi" w:eastAsiaTheme="majorEastAsia" w:hAnsiTheme="minorHAnsi"/>
              <w:b w:val="0"/>
              <w:bCs w:val="0"/>
            </w:rPr>
            <w:t>USD (US Dollar), EUR (Euro), GBP (British Pound)</w:t>
          </w:r>
          <w:r w:rsidRPr="00570CCA">
            <w:rPr>
              <w:rFonts w:asciiTheme="minorHAnsi" w:hAnsiTheme="minorHAnsi"/>
            </w:rPr>
            <w:t>, and more.</w:t>
          </w:r>
        </w:p>
        <w:p w14:paraId="2E0DB253" w14:textId="32985FD7" w:rsidR="00570CCA" w:rsidRPr="00570CCA" w:rsidRDefault="00570CCA" w:rsidP="00570CCA">
          <w:pPr>
            <w:pStyle w:val="NormalWeb"/>
            <w:numPr>
              <w:ilvl w:val="0"/>
              <w:numId w:val="8"/>
            </w:numPr>
            <w:rPr>
              <w:rFonts w:asciiTheme="minorHAnsi" w:hAnsiTheme="minorHAnsi"/>
            </w:rPr>
          </w:pPr>
          <w:r w:rsidRPr="00570CCA">
            <w:rPr>
              <w:rFonts w:asciiTheme="minorHAnsi" w:hAnsiTheme="minorHAnsi"/>
            </w:rPr>
            <w:t>The amount to be converted can be entered manually through a clean, intuitive input interface.</w:t>
          </w:r>
        </w:p>
        <w:p w14:paraId="5E7ED665" w14:textId="1AA181C4" w:rsidR="00570CCA" w:rsidRPr="00570CCA" w:rsidRDefault="00570CCA" w:rsidP="00570CCA">
          <w:pPr>
            <w:pStyle w:val="NormalWeb"/>
            <w:numPr>
              <w:ilvl w:val="0"/>
              <w:numId w:val="8"/>
            </w:numPr>
            <w:rPr>
              <w:rFonts w:asciiTheme="minorHAnsi" w:hAnsiTheme="minorHAnsi"/>
            </w:rPr>
          </w:pPr>
          <w:r w:rsidRPr="00570CCA">
            <w:rPr>
              <w:rFonts w:asciiTheme="minorHAnsi" w:hAnsiTheme="minorHAnsi"/>
            </w:rPr>
            <w:t xml:space="preserve">Upon confirmation, the app fetches </w:t>
          </w:r>
          <w:r w:rsidRPr="00570CCA">
            <w:rPr>
              <w:rStyle w:val="Strong"/>
              <w:rFonts w:asciiTheme="minorHAnsi" w:eastAsiaTheme="majorEastAsia" w:hAnsiTheme="minorHAnsi"/>
              <w:b w:val="0"/>
              <w:bCs w:val="0"/>
            </w:rPr>
            <w:t>real-time exchange rates</w:t>
          </w:r>
          <w:r w:rsidRPr="00570CCA">
            <w:rPr>
              <w:rFonts w:asciiTheme="minorHAnsi" w:hAnsiTheme="minorHAnsi"/>
            </w:rPr>
            <w:t xml:space="preserve"> (from an integrated API or local update source) and calculates the equivalent value in </w:t>
          </w:r>
          <w:r w:rsidRPr="00570CCA">
            <w:rPr>
              <w:rStyle w:val="Strong"/>
              <w:rFonts w:asciiTheme="minorHAnsi" w:eastAsiaTheme="majorEastAsia" w:hAnsiTheme="minorHAnsi"/>
              <w:b w:val="0"/>
              <w:bCs w:val="0"/>
            </w:rPr>
            <w:t>South African Rand (ZAR)</w:t>
          </w:r>
          <w:r w:rsidRPr="00570CCA">
            <w:rPr>
              <w:rFonts w:asciiTheme="minorHAnsi" w:hAnsiTheme="minorHAnsi"/>
            </w:rPr>
            <w:t>.</w:t>
          </w:r>
        </w:p>
        <w:p w14:paraId="42F3BC07" w14:textId="40FBFAB2" w:rsidR="00570CCA" w:rsidRPr="00570CCA" w:rsidRDefault="00570CCA" w:rsidP="00570CCA">
          <w:pPr>
            <w:pStyle w:val="NormalWeb"/>
            <w:numPr>
              <w:ilvl w:val="0"/>
              <w:numId w:val="8"/>
            </w:numPr>
            <w:rPr>
              <w:rFonts w:asciiTheme="minorHAnsi" w:hAnsiTheme="minorHAnsi"/>
            </w:rPr>
          </w:pPr>
          <w:r w:rsidRPr="00570CCA">
            <w:rPr>
              <w:rFonts w:asciiTheme="minorHAnsi" w:hAnsiTheme="minorHAnsi"/>
            </w:rPr>
            <w:t xml:space="preserve">Each conversion performed by the user is </w:t>
          </w:r>
          <w:r w:rsidRPr="00570CCA">
            <w:rPr>
              <w:rStyle w:val="Strong"/>
              <w:rFonts w:asciiTheme="minorHAnsi" w:eastAsiaTheme="majorEastAsia" w:hAnsiTheme="minorHAnsi"/>
              <w:b w:val="0"/>
              <w:bCs w:val="0"/>
            </w:rPr>
            <w:t>stored in a local history log</w:t>
          </w:r>
          <w:r w:rsidRPr="00570CCA">
            <w:rPr>
              <w:rFonts w:asciiTheme="minorHAnsi" w:hAnsiTheme="minorHAnsi"/>
            </w:rPr>
            <w:t>, enabling users to revisit past conversions for financial records, comparison, or reference.</w:t>
          </w:r>
        </w:p>
        <w:p w14:paraId="1B81427E" w14:textId="1DCD44E0" w:rsidR="00570CCA" w:rsidRPr="00570CCA" w:rsidRDefault="00570CCA" w:rsidP="00570CCA">
          <w:pPr>
            <w:pStyle w:val="NormalWeb"/>
            <w:numPr>
              <w:ilvl w:val="0"/>
              <w:numId w:val="8"/>
            </w:numPr>
            <w:rPr>
              <w:rFonts w:asciiTheme="minorHAnsi" w:hAnsiTheme="minorHAnsi"/>
            </w:rPr>
          </w:pPr>
          <w:r w:rsidRPr="00570CCA">
            <w:rPr>
              <w:rFonts w:asciiTheme="minorHAnsi" w:hAnsiTheme="minorHAnsi"/>
            </w:rPr>
            <w:t xml:space="preserve">The feature includes </w:t>
          </w:r>
          <w:r w:rsidRPr="00570CCA">
            <w:rPr>
              <w:rStyle w:val="Strong"/>
              <w:rFonts w:asciiTheme="minorHAnsi" w:eastAsiaTheme="majorEastAsia" w:hAnsiTheme="minorHAnsi"/>
              <w:b w:val="0"/>
              <w:bCs w:val="0"/>
            </w:rPr>
            <w:t>input validation</w:t>
          </w:r>
          <w:r w:rsidRPr="00570CCA">
            <w:rPr>
              <w:rFonts w:asciiTheme="minorHAnsi" w:hAnsiTheme="minorHAnsi"/>
            </w:rPr>
            <w:t xml:space="preserve"> to prevent errors (e.g., negative values or invalid currency selection).</w:t>
          </w:r>
        </w:p>
        <w:p w14:paraId="78227ED6" w14:textId="77777777" w:rsidR="00570CCA" w:rsidRPr="00570CCA" w:rsidRDefault="00570CCA" w:rsidP="00570CCA">
          <w:pPr>
            <w:spacing w:before="240" w:after="240"/>
          </w:pPr>
          <w:r w:rsidRPr="00570CCA">
            <w:rPr>
              <w:rFonts w:eastAsia="Aptos" w:cs="Aptos"/>
              <w:sz w:val="24"/>
              <w:szCs w:val="24"/>
              <w:lang w:val="en-US"/>
            </w:rPr>
            <w:t xml:space="preserve">Benefits: </w:t>
          </w:r>
        </w:p>
        <w:p w14:paraId="74ECCD8A" w14:textId="77777777" w:rsidR="00570CCA" w:rsidRPr="00570CCA" w:rsidRDefault="00570CCA" w:rsidP="00570CCA">
          <w:pPr>
            <w:numPr>
              <w:ilvl w:val="0"/>
              <w:numId w:val="5"/>
            </w:numPr>
            <w:spacing w:before="240" w:after="240"/>
            <w:rPr>
              <w:rFonts w:eastAsia="Aptos" w:cs="Aptos"/>
              <w:sz w:val="24"/>
              <w:szCs w:val="24"/>
            </w:rPr>
          </w:pPr>
          <w:r w:rsidRPr="00570CCA">
            <w:rPr>
              <w:rFonts w:eastAsia="Aptos" w:cs="Aptos"/>
              <w:sz w:val="24"/>
              <w:szCs w:val="24"/>
            </w:rPr>
            <w:t>Helps users make informed budgeting decisions for international purchases or travel expenses.</w:t>
          </w:r>
        </w:p>
        <w:p w14:paraId="3B9627A3" w14:textId="77777777" w:rsidR="00570CCA" w:rsidRPr="00570CCA" w:rsidRDefault="00570CCA" w:rsidP="00570CCA">
          <w:pPr>
            <w:numPr>
              <w:ilvl w:val="0"/>
              <w:numId w:val="5"/>
            </w:numPr>
            <w:spacing w:before="240" w:after="240"/>
            <w:rPr>
              <w:rFonts w:eastAsia="Aptos" w:cs="Aptos"/>
              <w:sz w:val="24"/>
              <w:szCs w:val="24"/>
            </w:rPr>
          </w:pPr>
          <w:r w:rsidRPr="00570CCA">
            <w:rPr>
              <w:rFonts w:eastAsia="Aptos" w:cs="Aptos"/>
              <w:sz w:val="24"/>
              <w:szCs w:val="24"/>
            </w:rPr>
            <w:t>Useful for freelancers or remote workers dealing with multi-currency income.</w:t>
          </w:r>
        </w:p>
        <w:p w14:paraId="0A7B5F7A" w14:textId="77777777" w:rsidR="00570CCA" w:rsidRPr="00570CCA" w:rsidRDefault="00570CCA" w:rsidP="00570CCA">
          <w:pPr>
            <w:numPr>
              <w:ilvl w:val="0"/>
              <w:numId w:val="5"/>
            </w:numPr>
            <w:spacing w:before="240" w:after="240"/>
            <w:rPr>
              <w:rFonts w:eastAsia="Aptos" w:cs="Aptos"/>
              <w:sz w:val="24"/>
              <w:szCs w:val="24"/>
            </w:rPr>
          </w:pPr>
          <w:r w:rsidRPr="00570CCA">
            <w:rPr>
              <w:rFonts w:eastAsia="Aptos" w:cs="Aptos"/>
              <w:sz w:val="24"/>
              <w:szCs w:val="24"/>
            </w:rPr>
            <w:t>Adds precision to expense entries by converting them accurately into ZAR.</w:t>
          </w:r>
        </w:p>
        <w:p w14:paraId="57AAA628" w14:textId="342D3E4C" w:rsidR="00570CCA" w:rsidRPr="00570CCA" w:rsidRDefault="00570CCA" w:rsidP="00570CCA">
          <w:pPr>
            <w:numPr>
              <w:ilvl w:val="0"/>
              <w:numId w:val="5"/>
            </w:numPr>
            <w:spacing w:before="240" w:after="240"/>
            <w:rPr>
              <w:rFonts w:eastAsia="Aptos" w:cs="Aptos"/>
              <w:sz w:val="24"/>
              <w:szCs w:val="24"/>
            </w:rPr>
          </w:pPr>
          <w:r w:rsidRPr="00570CCA">
            <w:rPr>
              <w:rFonts w:eastAsia="Aptos" w:cs="Aptos"/>
              <w:sz w:val="24"/>
              <w:szCs w:val="24"/>
            </w:rPr>
            <w:t>Promotes transparency and traceability with a historical conversion log.</w:t>
          </w:r>
        </w:p>
        <w:p w14:paraId="5ABCEE3F" w14:textId="6DFB2AED" w:rsidR="00570CCA" w:rsidRPr="00570CCA" w:rsidRDefault="00570CCA" w:rsidP="00570CCA">
          <w:pPr>
            <w:spacing w:before="240" w:after="240"/>
            <w:rPr>
              <w:rFonts w:eastAsia="Aptos" w:cs="Aptos"/>
              <w:sz w:val="28"/>
              <w:szCs w:val="28"/>
              <w:u w:val="single"/>
            </w:rPr>
          </w:pPr>
          <w:r w:rsidRPr="00570CCA">
            <w:rPr>
              <w:rFonts w:eastAsia="Aptos" w:cs="Aptos"/>
              <w:sz w:val="28"/>
              <w:szCs w:val="28"/>
              <w:u w:val="single"/>
              <w:lang w:val="en-US"/>
            </w:rPr>
            <w:t xml:space="preserve">Feature 2: Expense Reminders  </w:t>
          </w:r>
        </w:p>
        <w:p w14:paraId="1D0CD9E7" w14:textId="77777777" w:rsidR="00570CCA" w:rsidRPr="00570CCA" w:rsidRDefault="00570CCA" w:rsidP="00570CCA">
          <w:pPr>
            <w:spacing w:before="240" w:after="240"/>
          </w:pPr>
          <w:r w:rsidRPr="00570CCA">
            <w:rPr>
              <w:rFonts w:eastAsia="Aptos" w:cs="Aptos"/>
              <w:sz w:val="24"/>
              <w:szCs w:val="24"/>
              <w:lang w:val="en-US"/>
            </w:rPr>
            <w:t xml:space="preserve">Functionality: </w:t>
          </w:r>
        </w:p>
        <w:p w14:paraId="378BEFD4" w14:textId="5B1E6AF7" w:rsidR="00570CCA" w:rsidRPr="00570CCA" w:rsidRDefault="00570CCA" w:rsidP="00570CCA">
          <w:pPr>
            <w:pStyle w:val="NormalWeb"/>
            <w:numPr>
              <w:ilvl w:val="0"/>
              <w:numId w:val="5"/>
            </w:numPr>
            <w:rPr>
              <w:rFonts w:asciiTheme="minorHAnsi" w:hAnsiTheme="minorHAnsi"/>
            </w:rPr>
          </w:pPr>
          <w:r w:rsidRPr="00570CCA">
            <w:rPr>
              <w:rFonts w:asciiTheme="minorHAnsi" w:hAnsiTheme="minorHAnsi"/>
            </w:rPr>
            <w:t xml:space="preserve">While recording an expense, users have the option to </w:t>
          </w:r>
          <w:r w:rsidRPr="00570CCA">
            <w:rPr>
              <w:rStyle w:val="Strong"/>
              <w:rFonts w:asciiTheme="minorHAnsi" w:eastAsiaTheme="majorEastAsia" w:hAnsiTheme="minorHAnsi"/>
              <w:b w:val="0"/>
              <w:bCs w:val="0"/>
            </w:rPr>
            <w:t>attach a reminder</w:t>
          </w:r>
          <w:r w:rsidRPr="00570CCA">
            <w:rPr>
              <w:rFonts w:asciiTheme="minorHAnsi" w:hAnsiTheme="minorHAnsi"/>
            </w:rPr>
            <w:t xml:space="preserve"> to that specific transaction.</w:t>
          </w:r>
        </w:p>
        <w:p w14:paraId="0E7C65B8" w14:textId="2E7B3775" w:rsidR="00570CCA" w:rsidRPr="00570CCA" w:rsidRDefault="00570CCA" w:rsidP="00570CCA">
          <w:pPr>
            <w:pStyle w:val="NormalWeb"/>
            <w:numPr>
              <w:ilvl w:val="0"/>
              <w:numId w:val="5"/>
            </w:numPr>
            <w:rPr>
              <w:rFonts w:asciiTheme="minorHAnsi" w:hAnsiTheme="minorHAnsi"/>
            </w:rPr>
          </w:pPr>
          <w:r w:rsidRPr="00570CCA">
            <w:rPr>
              <w:rFonts w:asciiTheme="minorHAnsi" w:hAnsiTheme="minorHAnsi"/>
            </w:rPr>
            <w:t xml:space="preserve">Reminders can be configured as </w:t>
          </w:r>
          <w:r w:rsidRPr="00570CCA">
            <w:rPr>
              <w:rStyle w:val="Strong"/>
              <w:rFonts w:asciiTheme="minorHAnsi" w:eastAsiaTheme="majorEastAsia" w:hAnsiTheme="minorHAnsi"/>
              <w:b w:val="0"/>
              <w:bCs w:val="0"/>
            </w:rPr>
            <w:t>one-time notifications</w:t>
          </w:r>
          <w:r w:rsidRPr="00570CCA">
            <w:rPr>
              <w:rFonts w:asciiTheme="minorHAnsi" w:hAnsiTheme="minorHAnsi"/>
            </w:rPr>
            <w:t xml:space="preserve"> or </w:t>
          </w:r>
          <w:r w:rsidRPr="00570CCA">
            <w:rPr>
              <w:rStyle w:val="Strong"/>
              <w:rFonts w:asciiTheme="minorHAnsi" w:eastAsiaTheme="majorEastAsia" w:hAnsiTheme="minorHAnsi"/>
              <w:b w:val="0"/>
              <w:bCs w:val="0"/>
            </w:rPr>
            <w:t>recurring events</w:t>
          </w:r>
          <w:r w:rsidR="00BB7254">
            <w:rPr>
              <w:rFonts w:asciiTheme="minorHAnsi" w:hAnsiTheme="minorHAnsi"/>
            </w:rPr>
            <w:t xml:space="preserve"> </w:t>
          </w:r>
          <w:r w:rsidRPr="00570CCA">
            <w:rPr>
              <w:rFonts w:asciiTheme="minorHAnsi" w:hAnsiTheme="minorHAnsi"/>
            </w:rPr>
            <w:t>ideal for monthly rent, weekly loan payments, or yearly subscriptions.</w:t>
          </w:r>
        </w:p>
        <w:p w14:paraId="5557052E" w14:textId="7BB20D5C" w:rsidR="00570CCA" w:rsidRPr="00570CCA" w:rsidRDefault="00570CCA" w:rsidP="00570CCA">
          <w:pPr>
            <w:pStyle w:val="NormalWeb"/>
            <w:numPr>
              <w:ilvl w:val="0"/>
              <w:numId w:val="5"/>
            </w:numPr>
            <w:rPr>
              <w:rFonts w:asciiTheme="minorHAnsi" w:hAnsiTheme="minorHAnsi"/>
            </w:rPr>
          </w:pPr>
          <w:r w:rsidRPr="00570CCA">
            <w:rPr>
              <w:rFonts w:asciiTheme="minorHAnsi" w:hAnsiTheme="minorHAnsi"/>
            </w:rPr>
            <w:t xml:space="preserve">Users receive </w:t>
          </w:r>
          <w:r w:rsidRPr="00570CCA">
            <w:rPr>
              <w:rStyle w:val="Strong"/>
              <w:rFonts w:asciiTheme="minorHAnsi" w:eastAsiaTheme="majorEastAsia" w:hAnsiTheme="minorHAnsi"/>
              <w:b w:val="0"/>
              <w:bCs w:val="0"/>
            </w:rPr>
            <w:t>automated alerts</w:t>
          </w:r>
          <w:r w:rsidRPr="00570CCA">
            <w:rPr>
              <w:rFonts w:asciiTheme="minorHAnsi" w:hAnsiTheme="minorHAnsi"/>
            </w:rPr>
            <w:t xml:space="preserve"> through the device's notification system at the scheduled time or date.</w:t>
          </w:r>
        </w:p>
        <w:p w14:paraId="43FD1EC0" w14:textId="071691AB" w:rsidR="00570CCA" w:rsidRPr="00570CCA" w:rsidRDefault="00570CCA" w:rsidP="00570CCA">
          <w:pPr>
            <w:pStyle w:val="NormalWeb"/>
            <w:numPr>
              <w:ilvl w:val="0"/>
              <w:numId w:val="5"/>
            </w:numPr>
            <w:rPr>
              <w:rFonts w:asciiTheme="minorHAnsi" w:hAnsiTheme="minorHAnsi"/>
            </w:rPr>
          </w:pPr>
          <w:r w:rsidRPr="00570CCA">
            <w:rPr>
              <w:rFonts w:asciiTheme="minorHAnsi" w:hAnsiTheme="minorHAnsi"/>
            </w:rPr>
            <w:t>Reminders can be edited or deleted easily, offering flexibility and control as financial plans change.</w:t>
          </w:r>
        </w:p>
        <w:p w14:paraId="5CC4CC07" w14:textId="515DCF2A" w:rsidR="00570CCA" w:rsidRPr="00570CCA" w:rsidRDefault="00570CCA" w:rsidP="00570CCA">
          <w:pPr>
            <w:pStyle w:val="NormalWeb"/>
            <w:numPr>
              <w:ilvl w:val="0"/>
              <w:numId w:val="5"/>
            </w:numPr>
            <w:rPr>
              <w:rFonts w:asciiTheme="minorHAnsi" w:hAnsiTheme="minorHAnsi"/>
            </w:rPr>
          </w:pPr>
          <w:r w:rsidRPr="00570CCA">
            <w:rPr>
              <w:rFonts w:asciiTheme="minorHAnsi" w:hAnsiTheme="minorHAnsi"/>
            </w:rPr>
            <w:t>The reminder system is designed to be lightweight and seamlessly integrated into the existing expense entry workflow.</w:t>
          </w:r>
        </w:p>
        <w:p w14:paraId="10A32889" w14:textId="47D825B7" w:rsidR="00570CCA" w:rsidRPr="00570CCA" w:rsidRDefault="00570CCA" w:rsidP="00570CCA">
          <w:pPr>
            <w:spacing w:before="240" w:after="240"/>
          </w:pPr>
          <w:r w:rsidRPr="00570CCA">
            <w:rPr>
              <w:rFonts w:eastAsia="Aptos" w:cs="Aptos"/>
              <w:sz w:val="24"/>
              <w:szCs w:val="24"/>
              <w:lang w:val="en-US"/>
            </w:rPr>
            <w:t xml:space="preserve">Benefits: </w:t>
          </w:r>
        </w:p>
        <w:p w14:paraId="4777AA69" w14:textId="4B3BC3BF" w:rsidR="00570CCA" w:rsidRPr="00570CCA" w:rsidRDefault="00570CCA" w:rsidP="00570CCA">
          <w:pPr>
            <w:pStyle w:val="NormalWeb"/>
            <w:numPr>
              <w:ilvl w:val="0"/>
              <w:numId w:val="5"/>
            </w:numPr>
            <w:rPr>
              <w:rFonts w:asciiTheme="minorHAnsi" w:hAnsiTheme="minorHAnsi"/>
            </w:rPr>
          </w:pPr>
          <w:r w:rsidRPr="00570CCA">
            <w:rPr>
              <w:rFonts w:asciiTheme="minorHAnsi" w:hAnsiTheme="minorHAnsi"/>
            </w:rPr>
            <w:t xml:space="preserve">Reduces the risk of </w:t>
          </w:r>
          <w:r w:rsidRPr="00570CCA">
            <w:rPr>
              <w:rStyle w:val="Strong"/>
              <w:rFonts w:asciiTheme="minorHAnsi" w:eastAsiaTheme="majorEastAsia" w:hAnsiTheme="minorHAnsi"/>
              <w:b w:val="0"/>
              <w:bCs w:val="0"/>
            </w:rPr>
            <w:t>missed payments</w:t>
          </w:r>
          <w:r w:rsidRPr="00570CCA">
            <w:rPr>
              <w:rFonts w:asciiTheme="minorHAnsi" w:hAnsiTheme="minorHAnsi"/>
            </w:rPr>
            <w:t>, which can lead to additional charges or service interruptions.</w:t>
          </w:r>
        </w:p>
        <w:p w14:paraId="54D15C41" w14:textId="45F42B5E" w:rsidR="00570CCA" w:rsidRPr="00570CCA" w:rsidRDefault="00570CCA" w:rsidP="00570CCA">
          <w:pPr>
            <w:pStyle w:val="NormalWeb"/>
            <w:numPr>
              <w:ilvl w:val="0"/>
              <w:numId w:val="5"/>
            </w:numPr>
            <w:rPr>
              <w:rFonts w:asciiTheme="minorHAnsi" w:hAnsiTheme="minorHAnsi"/>
            </w:rPr>
          </w:pPr>
          <w:r w:rsidRPr="00570CCA">
            <w:rPr>
              <w:rFonts w:asciiTheme="minorHAnsi" w:hAnsiTheme="minorHAnsi"/>
            </w:rPr>
            <w:t xml:space="preserve">Encourages consistent </w:t>
          </w:r>
          <w:r w:rsidRPr="00570CCA">
            <w:rPr>
              <w:rStyle w:val="Strong"/>
              <w:rFonts w:asciiTheme="minorHAnsi" w:eastAsiaTheme="majorEastAsia" w:hAnsiTheme="minorHAnsi"/>
              <w:b w:val="0"/>
              <w:bCs w:val="0"/>
            </w:rPr>
            <w:t>financial planning and organization</w:t>
          </w:r>
          <w:r w:rsidRPr="00570CCA">
            <w:rPr>
              <w:rFonts w:asciiTheme="minorHAnsi" w:hAnsiTheme="minorHAnsi"/>
            </w:rPr>
            <w:t>.</w:t>
          </w:r>
        </w:p>
        <w:p w14:paraId="7ECD08D8" w14:textId="43309C1A" w:rsidR="00570CCA" w:rsidRPr="00570CCA" w:rsidRDefault="00570CCA" w:rsidP="00570CCA">
          <w:pPr>
            <w:pStyle w:val="NormalWeb"/>
            <w:numPr>
              <w:ilvl w:val="0"/>
              <w:numId w:val="5"/>
            </w:numPr>
            <w:rPr>
              <w:rFonts w:asciiTheme="minorHAnsi" w:hAnsiTheme="minorHAnsi"/>
            </w:rPr>
          </w:pPr>
          <w:r w:rsidRPr="00570CCA">
            <w:rPr>
              <w:rFonts w:asciiTheme="minorHAnsi" w:hAnsiTheme="minorHAnsi"/>
            </w:rPr>
            <w:lastRenderedPageBreak/>
            <w:t>Enhances user confidence in managing day-to-day and long-term obligations.</w:t>
          </w:r>
        </w:p>
        <w:p w14:paraId="1AD94181" w14:textId="3AE15AF3" w:rsidR="00570CCA" w:rsidRPr="00570CCA" w:rsidRDefault="00570CCA" w:rsidP="00570CCA">
          <w:pPr>
            <w:pStyle w:val="NormalWeb"/>
            <w:numPr>
              <w:ilvl w:val="0"/>
              <w:numId w:val="5"/>
            </w:numPr>
            <w:rPr>
              <w:rFonts w:asciiTheme="minorHAnsi" w:hAnsiTheme="minorHAnsi"/>
            </w:rPr>
          </w:pPr>
          <w:r w:rsidRPr="00570CCA">
            <w:rPr>
              <w:rFonts w:asciiTheme="minorHAnsi" w:hAnsiTheme="minorHAnsi"/>
            </w:rPr>
            <w:t>Ensures that recurring expenses like subscriptions or bills are always accounted for on time.</w:t>
          </w:r>
        </w:p>
        <w:p w14:paraId="1BB2AF3B" w14:textId="726AFD62" w:rsidR="00570CCA" w:rsidRPr="00570CCA" w:rsidRDefault="00570CCA" w:rsidP="00570CCA">
          <w:pPr>
            <w:pStyle w:val="NormalWeb"/>
            <w:numPr>
              <w:ilvl w:val="0"/>
              <w:numId w:val="5"/>
            </w:numPr>
            <w:rPr>
              <w:rFonts w:asciiTheme="minorHAnsi" w:hAnsiTheme="minorHAnsi"/>
            </w:rPr>
          </w:pPr>
          <w:r w:rsidRPr="00570CCA">
            <w:rPr>
              <w:rFonts w:asciiTheme="minorHAnsi" w:hAnsiTheme="minorHAnsi"/>
            </w:rPr>
            <w:t xml:space="preserve">Makes the app not just a tracker but a </w:t>
          </w:r>
          <w:r w:rsidRPr="00570CCA">
            <w:rPr>
              <w:rStyle w:val="Strong"/>
              <w:rFonts w:asciiTheme="minorHAnsi" w:eastAsiaTheme="majorEastAsia" w:hAnsiTheme="minorHAnsi"/>
              <w:b w:val="0"/>
              <w:bCs w:val="0"/>
            </w:rPr>
            <w:t>personal finance assistant</w:t>
          </w:r>
          <w:r w:rsidRPr="00570CCA">
            <w:rPr>
              <w:rFonts w:asciiTheme="minorHAnsi" w:hAnsiTheme="minorHAnsi"/>
            </w:rPr>
            <w:t>.</w:t>
          </w:r>
        </w:p>
        <w:p w14:paraId="76448578" w14:textId="77777777" w:rsidR="00570CCA" w:rsidRDefault="00570CCA" w:rsidP="00570CCA">
          <w:pPr>
            <w:spacing w:before="240" w:after="240"/>
            <w:rPr>
              <w:rFonts w:ascii="Aptos" w:eastAsia="Aptos" w:hAnsi="Aptos" w:cs="Aptos"/>
              <w:b/>
              <w:bCs/>
            </w:rPr>
          </w:pPr>
          <w:r w:rsidRPr="03F33BBB">
            <w:rPr>
              <w:rFonts w:ascii="Aptos" w:eastAsia="Aptos" w:hAnsi="Aptos" w:cs="Aptos"/>
              <w:b/>
              <w:bCs/>
              <w:sz w:val="24"/>
              <w:szCs w:val="24"/>
              <w:lang w:val="en-US"/>
            </w:rPr>
            <w:t>App Icon:</w:t>
          </w:r>
        </w:p>
        <w:p w14:paraId="3DC13F3C" w14:textId="77777777" w:rsidR="00570CCA" w:rsidRDefault="00570CCA" w:rsidP="00570CCA">
          <w:pPr>
            <w:spacing w:before="240" w:after="240"/>
            <w:rPr>
              <w:rFonts w:ascii="Aptos" w:eastAsia="Aptos" w:hAnsi="Aptos" w:cs="Aptos"/>
            </w:rPr>
          </w:pPr>
          <w:r>
            <w:rPr>
              <w:noProof/>
            </w:rPr>
            <w:drawing>
              <wp:inline distT="0" distB="0" distL="0" distR="0" wp14:anchorId="20C5112A" wp14:editId="43302DD5">
                <wp:extent cx="2505586" cy="2505586"/>
                <wp:effectExtent l="0" t="0" r="0" b="0"/>
                <wp:docPr id="1050394596" name="Picture 105039459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</pic:nvPicPr>
                      <pic:blipFill>
                        <a:blip r:embed="rId8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505586" cy="250558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3D4C3D3F" w14:textId="77777777" w:rsidR="00570CCA" w:rsidRDefault="00570CCA" w:rsidP="00570CCA"/>
        <w:p w14:paraId="39A3B757" w14:textId="31B9BB1E" w:rsidR="00570CCA" w:rsidRDefault="00570CCA" w:rsidP="00570CCA">
          <w:r>
            <w:t xml:space="preserve">GitHub Link: </w:t>
          </w:r>
        </w:p>
        <w:p w14:paraId="75E98BD9" w14:textId="6AD197CE" w:rsidR="00C42F2D" w:rsidRDefault="00C42F2D" w:rsidP="00570CCA">
          <w:hyperlink r:id="rId9" w:history="1">
            <w:r w:rsidRPr="00A6719F">
              <w:rPr>
                <w:rStyle w:val="Hyperlink"/>
              </w:rPr>
              <w:t>https://github.com/ChloeNaidoo/PROG7313-POE.git</w:t>
            </w:r>
          </w:hyperlink>
        </w:p>
        <w:p w14:paraId="58475FC3" w14:textId="77777777" w:rsidR="00806387" w:rsidRDefault="00806387" w:rsidP="00570CCA"/>
        <w:p w14:paraId="1C4A8EBC" w14:textId="77777777" w:rsidR="00806387" w:rsidRDefault="00570CCA" w:rsidP="00570CCA">
          <w:r>
            <w:t>Video Link:</w:t>
          </w:r>
        </w:p>
        <w:p w14:paraId="476A6FDD" w14:textId="292516AA" w:rsidR="00570CCA" w:rsidRDefault="00570CCA" w:rsidP="00570CCA">
          <w:r>
            <w:t xml:space="preserve"> </w:t>
          </w:r>
          <w:hyperlink r:id="rId10" w:history="1">
            <w:r w:rsidR="00A91A5D" w:rsidRPr="00C102EE">
              <w:rPr>
                <w:rStyle w:val="Hyperlink"/>
              </w:rPr>
              <w:t>https://youtu.be/fqaytOSxHrA</w:t>
            </w:r>
          </w:hyperlink>
          <w:r w:rsidR="00A91A5D">
            <w:t xml:space="preserve"> </w:t>
          </w:r>
        </w:p>
        <w:p w14:paraId="2532BDBA" w14:textId="2F511787" w:rsidR="00570CCA" w:rsidRDefault="00570CCA" w:rsidP="00570CCA">
          <w:pPr>
            <w:rPr>
              <w:highlight w:val="yellow"/>
            </w:rPr>
          </w:pPr>
        </w:p>
        <w:p w14:paraId="41DB2C4B" w14:textId="77777777" w:rsidR="00806387" w:rsidRDefault="005F4ABB" w:rsidP="005F4ABB">
          <w:r>
            <w:t xml:space="preserve">Part 1 Research link: </w:t>
          </w:r>
          <w:r>
            <w:br/>
          </w:r>
          <w:hyperlink r:id="rId11" w:history="1">
            <w:r w:rsidRPr="00570CCA">
              <w:rPr>
                <w:rStyle w:val="Hyperlink"/>
              </w:rPr>
              <w:t>POE_Part1_PROG7313_404 Solutions.docx</w:t>
            </w:r>
          </w:hyperlink>
        </w:p>
        <w:p w14:paraId="44A1BB43" w14:textId="6DD2768F" w:rsidR="009145C7" w:rsidRDefault="005F4ABB">
          <w:r>
            <w:br/>
          </w:r>
          <w:r>
            <w:br/>
            <w:t>Part 1 Planning and Design:</w:t>
          </w:r>
          <w:r>
            <w:br/>
          </w:r>
          <w:hyperlink r:id="rId12" w:history="1">
            <w:r w:rsidRPr="00570CCA">
              <w:rPr>
                <w:rStyle w:val="Hyperlink"/>
              </w:rPr>
              <w:t>PROG7313 POE.docx</w:t>
            </w:r>
          </w:hyperlink>
        </w:p>
        <w:p w14:paraId="335FFE4D" w14:textId="77777777" w:rsidR="00CC561F" w:rsidRPr="00CC561F" w:rsidRDefault="00CC561F"/>
        <w:p w14:paraId="55006850" w14:textId="7C6DA883" w:rsidR="00570CCA" w:rsidRDefault="00570CCA">
          <w:pPr>
            <w:rPr>
              <w:highlight w:val="yellow"/>
            </w:rPr>
          </w:pPr>
          <w:r>
            <w:rPr>
              <w:highlight w:val="yellow"/>
            </w:rPr>
            <w:br w:type="page"/>
          </w:r>
        </w:p>
        <w:p w14:paraId="2F8F80E8" w14:textId="6067CA3F" w:rsidR="00570CCA" w:rsidRDefault="00951F56" w:rsidP="00570CCA">
          <w:r>
            <w:rPr>
              <w:noProof/>
            </w:rPr>
            <w:lastRenderedPageBreak/>
            <mc:AlternateContent>
              <mc:Choice Requires="wps">
                <w:drawing>
                  <wp:anchor distT="0" distB="0" distL="114300" distR="114300" simplePos="0" relativeHeight="251698176" behindDoc="0" locked="0" layoutInCell="1" allowOverlap="1" wp14:anchorId="08C6BAAB" wp14:editId="16E96C4E">
                    <wp:simplePos x="0" y="0"/>
                    <wp:positionH relativeFrom="column">
                      <wp:posOffset>-584200</wp:posOffset>
                    </wp:positionH>
                    <wp:positionV relativeFrom="paragraph">
                      <wp:posOffset>-609600</wp:posOffset>
                    </wp:positionV>
                    <wp:extent cx="2057400" cy="355600"/>
                    <wp:effectExtent l="0" t="0" r="19050" b="25400"/>
                    <wp:wrapNone/>
                    <wp:docPr id="1857541455" name="Text Box 15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2057400" cy="355600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solidFill>
                                <a:schemeClr val="bg1"/>
                              </a:solidFill>
                            </a:ln>
                          </wps:spPr>
                          <wps:txbx>
                            <w:txbxContent>
                              <w:p w14:paraId="33C030F3" w14:textId="15E6B483" w:rsidR="00951F56" w:rsidRPr="00951F56" w:rsidRDefault="00951F56">
                                <w:pPr>
                                  <w:rPr>
                                    <w:sz w:val="28"/>
                                    <w:szCs w:val="28"/>
                                  </w:rPr>
                                </w:pPr>
                                <w:r w:rsidRPr="00951F56">
                                  <w:rPr>
                                    <w:sz w:val="28"/>
                                    <w:szCs w:val="28"/>
                                  </w:rPr>
                                  <w:t>User Interfaces: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</wp:anchor>
                </w:drawing>
              </mc:Choice>
              <mc:Fallback>
                <w:pict>
                  <v:shape w14:anchorId="08C6BAAB" id="Text Box 15" o:spid="_x0000_s1027" type="#_x0000_t202" style="position:absolute;margin-left:-46pt;margin-top:-48pt;width:162pt;height:28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UhmTNQIAAIMEAAAOAAAAZHJzL2Uyb0RvYy54bWysVE1vGjEQvVfqf7B8L7sQICliiSgRVSWU&#10;RCJVzsZrs5a8Htc27NJf37GXr6Q5Vb2YGc/s88ybN0zv21qTvXBegSlov5dTIgyHUpltQX++LL/c&#10;UeIDMyXTYERBD8LT+9nnT9PGTsQAKtClcARBjJ80tqBVCHaSZZ5Xoma+B1YYDEpwNQvoum1WOtYg&#10;eq2zQZ6PswZcaR1w4T3ePnRBOkv4UgoenqT0IhBdUKwtpNOlcxPPbDZlk61jtlL8WAb7hypqpgw+&#10;eoZ6YIGRnVN/QdWKO/AgQ49DnYGUiovUA3bTz991s66YFakXJMfbM03+/8Hyx/3aPjsS2m/Q4gAj&#10;IY31E4+XsZ9Wujr+YqUE40jh4UybaAPheDnIR7fDHEMcYzej0RhthMkuX1vnw3cBNYlGQR2OJbHF&#10;9isfutRTSnzMg1blUmmdnCgFsdCO7BkOUYdUI4K/ydKGNAUd34zyBPwmlsR0QdhsP0BAPG2w5kvv&#10;0QrtpiWqvOJlA+UB6XLQKclbvlTY04r58MwcSgdpwHUIT3hIDVgTHC1KKnC/P7qP+ThRjFLSoBQL&#10;6n/tmBOU6B8GZ/21PxxG7SZnOLodoOOuI5vriNnVC0Ci+rh4licz5gd9MqWD+hW3Zh5fxRAzHN8u&#10;aDiZi9AtCG4dF/N5SkK1WhZWZm15hI6DiRN7aV+Zs8exBhTEI5xEyybvptvlxi8NzHcBpEqjjzx3&#10;rB7pR6Un8Ry3Mq7StZ+yLv8dsz8AAAD//wMAUEsDBBQABgAIAAAAIQAw6ukn3QAAAAsBAAAPAAAA&#10;ZHJzL2Rvd25yZXYueG1sTE/RSsNAEHwX/IdjBd/aO9NQasylBEUEFcTqi2/bZE2Cub2Qu7bp37t5&#10;0rfZmWF2Jt9OrldHGkPn2cLN0oAirnzdcWPh8+NxsQEVInKNvWeycKYA2+LyIses9id+p+MuNkpC&#10;OGRooY1xyLQOVUsOw9IPxKJ9+9FhlHNsdD3iScJdrxNj1tphx/KhxYHuW6p+dgdn4Tn9wodVfKFz&#10;5OmtLJ82Qxperb2+mso7UJGm+GeGub5Uh0I67f2B66B6C4vbRLbEGawFiCNZzcxemNQY0EWu/28o&#10;fgEAAP//AwBQSwECLQAUAAYACAAAACEAtoM4kv4AAADhAQAAEwAAAAAAAAAAAAAAAAAAAAAAW0Nv&#10;bnRlbnRfVHlwZXNdLnhtbFBLAQItABQABgAIAAAAIQA4/SH/1gAAAJQBAAALAAAAAAAAAAAAAAAA&#10;AC8BAABfcmVscy8ucmVsc1BLAQItABQABgAIAAAAIQDNUhmTNQIAAIMEAAAOAAAAAAAAAAAAAAAA&#10;AC4CAABkcnMvZTJvRG9jLnhtbFBLAQItABQABgAIAAAAIQAw6ukn3QAAAAsBAAAPAAAAAAAAAAAA&#10;AAAAAI8EAABkcnMvZG93bnJldi54bWxQSwUGAAAAAAQABADzAAAAmQUAAAAA&#10;" fillcolor="white [3201]" strokecolor="white [3212]" strokeweight=".5pt">
                    <v:textbox>
                      <w:txbxContent>
                        <w:p w14:paraId="33C030F3" w14:textId="15E6B483" w:rsidR="00951F56" w:rsidRPr="00951F56" w:rsidRDefault="00951F56">
                          <w:pPr>
                            <w:rPr>
                              <w:sz w:val="28"/>
                              <w:szCs w:val="28"/>
                            </w:rPr>
                          </w:pPr>
                          <w:r w:rsidRPr="00951F56">
                            <w:rPr>
                              <w:sz w:val="28"/>
                              <w:szCs w:val="28"/>
                            </w:rPr>
                            <w:t>User Interfaces:</w:t>
                          </w:r>
                        </w:p>
                      </w:txbxContent>
                    </v:textbox>
                  </v:shape>
                </w:pict>
              </mc:Fallback>
            </mc:AlternateContent>
          </w:r>
          <w:r w:rsidR="00570CCA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4265C68F" wp14:editId="076F3A48">
                    <wp:simplePos x="0" y="0"/>
                    <wp:positionH relativeFrom="column">
                      <wp:posOffset>4334933</wp:posOffset>
                    </wp:positionH>
                    <wp:positionV relativeFrom="paragraph">
                      <wp:posOffset>330200</wp:posOffset>
                    </wp:positionV>
                    <wp:extent cx="1930400" cy="355600"/>
                    <wp:effectExtent l="0" t="0" r="12700" b="25400"/>
                    <wp:wrapNone/>
                    <wp:docPr id="771735182" name="Text Box 17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1930400" cy="355600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solidFill>
                                <a:prstClr val="black"/>
                              </a:solidFill>
                            </a:ln>
                          </wps:spPr>
                          <wps:txbx>
                            <w:txbxContent>
                              <w:p w14:paraId="778542F7" w14:textId="2587B77D" w:rsidR="00570CCA" w:rsidRDefault="00570CCA">
                                <w:r>
                                  <w:t xml:space="preserve">Expense Entry 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4265C68F" id="Text Box 17" o:spid="_x0000_s1028" type="#_x0000_t202" style="position:absolute;margin-left:341.35pt;margin-top:26pt;width:152pt;height:28pt;z-index:251660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OQrbOgIAAIMEAAAOAAAAZHJzL2Uyb0RvYy54bWysVE1v2zAMvQ/YfxB0X+x8rjXiFFmKDAOK&#10;tkA69KzIUmxMFjVJiZ39+lGy89Fup2EXmRKpJ/Lx0fO7tlbkIKyrQOd0OEgpEZpDUeldTr+/rD/d&#10;UOI80wVToEVOj8LRu8XHD/PGZGIEJahCWIIg2mWNyWnpvcmSxPFS1MwNwAiNTgm2Zh63dpcUljWI&#10;XqtklKazpAFbGAtcOIen952TLiK+lIL7Jymd8ETlFHPzcbVx3YY1WcxZtrPMlBXv02D/kEXNKo2P&#10;nqHumWdkb6s/oOqKW3Ag/YBDnYCUFRexBqxmmL6rZlMyI2ItSI4zZ5rc/4Plj4eNebbEt1+gxQYG&#10;QhrjMoeHoZ5W2jp8MVOCfqTweKZNtJ7wcOl2nE5SdHH0jafTGdoIk1xuG+v8VwE1CUZOLbYlssUO&#10;D853oaeQ8JgDVRXrSqm4CVIQK2XJgWETlY85IvibKKVJk9PZeJpG4De+AH2+v1WM/+jTu4pCPKUx&#10;50vtwfLttiVVkdPRiZctFEeky0KnJGf4ukL4B+b8M7MoHaQBx8E/4SIVYE7QW5SUYH/97TzEY0fR&#10;S0mDUsyp+7lnVlCivmns9e1wMgnajZvJ9PMIN/bas7326H29AiRqiINneDRDvFcnU1qoX3FqluFV&#10;dDHN8e2c+pO58t2A4NRxsVzGIFSrYf5BbwwP0KExgdaX9pVZ07fVoyAe4SRalr3rbhcbbmpY7j3I&#10;KrY+8Nyx2tOPSo/i6acyjNL1PkZd/h2L3wAAAP//AwBQSwMEFAAGAAgAAAAhAE/tXcjcAAAACgEA&#10;AA8AAABkcnMvZG93bnJldi54bWxMj8FOwzAMhu9IvENkJG4soRIlK00nQIMLJzbEOWuyJKJxqibr&#10;yttjTnC0/en397ebJQ5stlMOCRXcrgQwi30yAZ2Cj/3LjQSWi0ajh4RWwbfNsOkuL1rdmHTGdzvv&#10;imMUgrnRCnwpY8N57r2NOq/SaJFuxzRFXWicHDeTPlN4HHglRM2jDkgfvB7ts7f91+4UFWyf3Nr1&#10;Uk9+K00I8/J5fHOvSl1fLY8PwIpdyh8Mv/qkDh05HdIJTWaDglpW94QquKuoEwFrWdPiQKSQAnjX&#10;8v8Vuh8AAAD//wMAUEsBAi0AFAAGAAgAAAAhALaDOJL+AAAA4QEAABMAAAAAAAAAAAAAAAAAAAAA&#10;AFtDb250ZW50X1R5cGVzXS54bWxQSwECLQAUAAYACAAAACEAOP0h/9YAAACUAQAACwAAAAAAAAAA&#10;AAAAAAAvAQAAX3JlbHMvLnJlbHNQSwECLQAUAAYACAAAACEAozkK2zoCAACDBAAADgAAAAAAAAAA&#10;AAAAAAAuAgAAZHJzL2Uyb0RvYy54bWxQSwECLQAUAAYACAAAACEAT+1dyNwAAAAKAQAADwAAAAAA&#10;AAAAAAAAAACUBAAAZHJzL2Rvd25yZXYueG1sUEsFBgAAAAAEAAQA8wAAAJ0FAAAAAA==&#10;" fillcolor="white [3201]" strokeweight=".5pt">
                    <v:textbox>
                      <w:txbxContent>
                        <w:p w14:paraId="778542F7" w14:textId="2587B77D" w:rsidR="00570CCA" w:rsidRDefault="00570CCA">
                          <w:r>
                            <w:t xml:space="preserve">Expense Entry </w:t>
                          </w:r>
                        </w:p>
                      </w:txbxContent>
                    </v:textbox>
                  </v:shape>
                </w:pict>
              </mc:Fallback>
            </mc:AlternateContent>
          </w:r>
          <w:r w:rsidR="00570CCA">
            <w:rPr>
              <w:noProof/>
            </w:rPr>
            <w:drawing>
              <wp:inline distT="0" distB="0" distL="0" distR="0" wp14:anchorId="20EF0670" wp14:editId="691A8A0E">
                <wp:extent cx="4088210" cy="8863330"/>
                <wp:effectExtent l="19050" t="19050" r="26670" b="13970"/>
                <wp:docPr id="1900956952" name="Picture 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00956952" name="Picture 2"/>
                        <pic:cNvPicPr/>
                      </pic:nvPicPr>
                      <pic:blipFill>
                        <a:blip r:embed="rId13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088210" cy="886333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pic:spPr>
                    </pic:pic>
                  </a:graphicData>
                </a:graphic>
              </wp:inline>
            </w:drawing>
          </w:r>
          <w:r w:rsidR="005B3D12">
            <w:rPr>
              <w:noProof/>
            </w:rPr>
            <w:lastRenderedPageBreak/>
            <mc:AlternateContent>
              <mc:Choice Requires="wps">
                <w:drawing>
                  <wp:anchor distT="0" distB="0" distL="114300" distR="114300" simplePos="0" relativeHeight="251697152" behindDoc="0" locked="0" layoutInCell="1" allowOverlap="1" wp14:anchorId="2948594B" wp14:editId="2A43C331">
                    <wp:simplePos x="0" y="0"/>
                    <wp:positionH relativeFrom="page">
                      <wp:posOffset>5303520</wp:posOffset>
                    </wp:positionH>
                    <wp:positionV relativeFrom="paragraph">
                      <wp:posOffset>121920</wp:posOffset>
                    </wp:positionV>
                    <wp:extent cx="1930400" cy="355600"/>
                    <wp:effectExtent l="0" t="0" r="12700" b="25400"/>
                    <wp:wrapNone/>
                    <wp:docPr id="47237137" name="Text Box 17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1930400" cy="355600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solidFill>
                                <a:prstClr val="black"/>
                              </a:solidFill>
                            </a:ln>
                          </wps:spPr>
                          <wps:txbx>
                            <w:txbxContent>
                              <w:p w14:paraId="2E7FABE1" w14:textId="15D49353" w:rsidR="005B3D12" w:rsidRDefault="0033407C" w:rsidP="005B3D12">
                                <w:r>
                                  <w:t>Min and Max Graph feature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2948594B" id="_x0000_s1029" type="#_x0000_t202" style="position:absolute;margin-left:417.6pt;margin-top:9.6pt;width:152pt;height:28pt;z-index:251697152;visibility:visible;mso-wrap-style:square;mso-height-percent:0;mso-wrap-distance-left:9pt;mso-wrap-distance-top:0;mso-wrap-distance-right:9pt;mso-wrap-distance-bottom:0;mso-position-horizontal:absolute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i0UOOQIAAIMEAAAOAAAAZHJzL2Uyb0RvYy54bWysVE1v2zAMvQ/YfxB0X+x8rjXiFFmKDAOK&#10;tkA69KzIUmxMFjVJiZ39+lGy89Fup2EXmRKpJ/Lx0fO7tlbkIKyrQOd0OEgpEZpDUeldTr+/rD/d&#10;UOI80wVToEVOj8LRu8XHD/PGZGIEJahCWIIg2mWNyWnpvcmSxPFS1MwNwAiNTgm2Zh63dpcUljWI&#10;XqtklKazpAFbGAtcOIen952TLiK+lIL7Jymd8ETlFHPzcbVx3YY1WcxZtrPMlBXv02D/kEXNKo2P&#10;nqHumWdkb6s/oOqKW3Ag/YBDnYCUFRexBqxmmL6rZlMyI2ItSI4zZ5rc/4Plj4eNebbEt1+gxQYG&#10;QhrjMoeHoZ5W2jp8MVOCfqTweKZNtJ7wcOl2nE5SdHH0jafTGdoIk1xuG+v8VwE1CUZOLbYlssUO&#10;D853oaeQ8JgDVRXrSqm4CVIQK2XJgWETlY85IvibKKVJk9PZeJpG4De+AH2+v1WM/+jTu4pCPKUx&#10;50vtwfLttiVVgVWdeNlCcUS6LHRKcoavK4R/YM4/M4vSQRpwHPwTLlIB5gS9RUkJ9tffzkM8dhS9&#10;lDQoxZy6n3tmBSXqm8Ze3w4nk6DduJlMP49wY68922uP3tcrQKKGOHiGRzPEe3UypYX6FadmGV5F&#10;F9Mc386pP5kr3w0ITh0Xy2UMQrUa5h/0xvAAHRoTaH1pX5k1fVs9CuIRTqJl2bvudrHhpobl3oOs&#10;YusDzx2rPf2o9CiefirDKF3vY9Tl37H4DQAA//8DAFBLAwQUAAYACAAAACEAgxnAydsAAAAKAQAA&#10;DwAAAGRycy9kb3ducmV2LnhtbEyPQU/DMAyF70j8h8hI3Fi6TUBXmk6ABhdODMTZa7IkonGqJuvK&#10;v8c9wcm23tPz9+rtFDoxmiH5SAqWiwKEoTZqT1bB58fLTQkiZSSNXSSj4Mck2DaXFzVWOp7p3Yz7&#10;bAWHUKpQgcu5r6RMrTMB0yL2hlg7xiFg5nOwUg945vDQyVVR3MmAnviDw948O9N+709Bwe7Jbmxb&#10;4uB2pfZ+nL6Ob/ZVqeur6fEBRDZT/jPDjM/o0DDTIZ5IJ9EpKNe3K7aysOE5G5breTsouGdFNrX8&#10;X6H5BQAA//8DAFBLAQItABQABgAIAAAAIQC2gziS/gAAAOEBAAATAAAAAAAAAAAAAAAAAAAAAABb&#10;Q29udGVudF9UeXBlc10ueG1sUEsBAi0AFAAGAAgAAAAhADj9If/WAAAAlAEAAAsAAAAAAAAAAAAA&#10;AAAALwEAAF9yZWxzLy5yZWxzUEsBAi0AFAAGAAgAAAAhANyLRQ45AgAAgwQAAA4AAAAAAAAAAAAA&#10;AAAALgIAAGRycy9lMm9Eb2MueG1sUEsBAi0AFAAGAAgAAAAhAIMZwMnbAAAACgEAAA8AAAAAAAAA&#10;AAAAAAAAkwQAAGRycy9kb3ducmV2LnhtbFBLBQYAAAAABAAEAPMAAACbBQAAAAA=&#10;" fillcolor="white [3201]" strokeweight=".5pt">
                    <v:textbox>
                      <w:txbxContent>
                        <w:p w14:paraId="2E7FABE1" w14:textId="15D49353" w:rsidR="005B3D12" w:rsidRDefault="0033407C" w:rsidP="005B3D12">
                          <w:r>
                            <w:t>Min and Max Graph feature</w:t>
                          </w:r>
                        </w:p>
                      </w:txbxContent>
                    </v:textbox>
                    <w10:wrap anchorx="page"/>
                  </v:shape>
                </w:pict>
              </mc:Fallback>
            </mc:AlternateContent>
          </w:r>
          <w:r w:rsidR="00570CCA">
            <w:rPr>
              <w:noProof/>
            </w:rPr>
            <w:drawing>
              <wp:inline distT="0" distB="0" distL="0" distR="0" wp14:anchorId="4F95D9C3" wp14:editId="3D191E08">
                <wp:extent cx="4090670" cy="8863330"/>
                <wp:effectExtent l="19050" t="19050" r="24130" b="13970"/>
                <wp:docPr id="1000849602" name="Picture 5" descr="A screenshot of a graph&#10;&#10;AI-generated content may be incorrect.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00849602" name="Picture 5" descr="A screenshot of a graph&#10;&#10;AI-generated content may be incorrect."/>
                        <pic:cNvPicPr/>
                      </pic:nvPicPr>
                      <pic:blipFill>
                        <a:blip r:embed="rId14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090670" cy="886333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pic:spPr>
                    </pic:pic>
                  </a:graphicData>
                </a:graphic>
              </wp:inline>
            </w:drawing>
          </w:r>
          <w:r w:rsidR="00570CCA">
            <w:rPr>
              <w:noProof/>
            </w:rPr>
            <w:lastRenderedPageBreak/>
            <mc:AlternateContent>
              <mc:Choice Requires="wps">
                <w:drawing>
                  <wp:anchor distT="0" distB="0" distL="114300" distR="114300" simplePos="0" relativeHeight="251688960" behindDoc="0" locked="0" layoutInCell="1" allowOverlap="1" wp14:anchorId="3AB23433" wp14:editId="1BC36C51">
                    <wp:simplePos x="0" y="0"/>
                    <wp:positionH relativeFrom="page">
                      <wp:posOffset>5257800</wp:posOffset>
                    </wp:positionH>
                    <wp:positionV relativeFrom="paragraph">
                      <wp:posOffset>228600</wp:posOffset>
                    </wp:positionV>
                    <wp:extent cx="1930400" cy="355600"/>
                    <wp:effectExtent l="0" t="0" r="12700" b="25400"/>
                    <wp:wrapNone/>
                    <wp:docPr id="1147493479" name="Text Box 17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1930400" cy="355600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solidFill>
                                <a:prstClr val="black"/>
                              </a:solidFill>
                            </a:ln>
                          </wps:spPr>
                          <wps:txbx>
                            <w:txbxContent>
                              <w:p w14:paraId="3D1D5725" w14:textId="7C3E210A" w:rsidR="00570CCA" w:rsidRDefault="00570CCA" w:rsidP="00570CCA">
                                <w:r>
                                  <w:t>Income Entry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3AB23433" id="_x0000_s1030" type="#_x0000_t202" style="position:absolute;margin-left:414pt;margin-top:18pt;width:152pt;height:28pt;z-index:251688960;visibility:visible;mso-wrap-style:square;mso-height-percent:0;mso-wrap-distance-left:9pt;mso-wrap-distance-top:0;mso-wrap-distance-right:9pt;mso-wrap-distance-bottom:0;mso-position-horizontal:absolute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njhJOgIAAIMEAAAOAAAAZHJzL2Uyb0RvYy54bWysVE1v2zAMvQ/YfxB0X+x8rjXiFFmKDAOK&#10;tkA69KzIUmxMFjVJiZ39+lGy89Fup2EXmRKpJ/Lx0fO7tlbkIKyrQOd0OEgpEZpDUeldTr+/rD/d&#10;UOI80wVToEVOj8LRu8XHD/PGZGIEJahCWIIg2mWNyWnpvcmSxPFS1MwNwAiNTgm2Zh63dpcUljWI&#10;XqtklKazpAFbGAtcOIen952TLiK+lIL7Jymd8ETlFHPzcbVx3YY1WcxZtrPMlBXv02D/kEXNKo2P&#10;nqHumWdkb6s/oOqKW3Ag/YBDnYCUFRexBqxmmL6rZlMyI2ItSI4zZ5rc/4Plj4eNebbEt1+gxQYG&#10;QhrjMoeHoZ5W2jp8MVOCfqTweKZNtJ7wcOl2nE5SdHH0jafTGdoIk1xuG+v8VwE1CUZOLbYlssUO&#10;D853oaeQ8JgDVRXrSqm4CVIQK2XJgWETlY85IvibKKVJk9PZeJpG4De+AH2+v1WM/+jTu4pCPKUx&#10;50vtwfLttiVVkdPJiZctFEeky0KnJGf4ukL4B+b8M7MoHaQBx8E/4SIVYE7QW5SUYH/97TzEY0fR&#10;S0mDUsyp+7lnVlCivmns9e1wMgnajZvJ9PMIN/bas7326H29AiRqiINneDRDvFcnU1qoX3FqluFV&#10;dDHN8e2c+pO58t2A4NRxsVzGIFSrYf5BbwwP0KExgdaX9pVZ07fVoyAe4SRalr3rbhcbbmpY7j3I&#10;KrY+8Nyx2tOPSo/i6acyjNL1PkZd/h2L3wAAAP//AwBQSwMEFAAGAAgAAAAhALMqOF3cAAAACgEA&#10;AA8AAABkcnMvZG93bnJldi54bWxMj8FOwzAQRO9I/IO1SNyo01Sq3JBNBahw4USLOLuxa1vEdmS7&#10;afh7tic4za52NPum3c5+YJNO2cWAsFxUwHToo3LBIHweXh8EsFxkUHKIQSP86Azb7vamlY2Kl/Ch&#10;p30xjEJCbiSCLWVsOM+91V7mRRx1oNspJi8LrclwleSFwv3A66pacy9doA9WjvrF6v57f/YIu2ez&#10;Mb2Qye6Ecm6av07v5g3x/m5+egRW9Fz+zHDFJ3ToiOkYz0FlNiCIWlCXgrBak14Ny1VN0xFhQ8q7&#10;lv+v0P0CAAD//wMAUEsBAi0AFAAGAAgAAAAhALaDOJL+AAAA4QEAABMAAAAAAAAAAAAAAAAAAAAA&#10;AFtDb250ZW50X1R5cGVzXS54bWxQSwECLQAUAAYACAAAACEAOP0h/9YAAACUAQAACwAAAAAAAAAA&#10;AAAAAAAvAQAAX3JlbHMvLnJlbHNQSwECLQAUAAYACAAAACEAYp44SToCAACDBAAADgAAAAAAAAAA&#10;AAAAAAAuAgAAZHJzL2Uyb0RvYy54bWxQSwECLQAUAAYACAAAACEAsyo4XdwAAAAKAQAADwAAAAAA&#10;AAAAAAAAAACUBAAAZHJzL2Rvd25yZXYueG1sUEsFBgAAAAAEAAQA8wAAAJ0FAAAAAA==&#10;" fillcolor="white [3201]" strokeweight=".5pt">
                    <v:textbox>
                      <w:txbxContent>
                        <w:p w14:paraId="3D1D5725" w14:textId="7C3E210A" w:rsidR="00570CCA" w:rsidRDefault="00570CCA" w:rsidP="00570CCA">
                          <w:r>
                            <w:t>Income Entry</w:t>
                          </w:r>
                        </w:p>
                      </w:txbxContent>
                    </v:textbox>
                    <w10:wrap anchorx="page"/>
                  </v:shape>
                </w:pict>
              </mc:Fallback>
            </mc:AlternateContent>
          </w:r>
          <w:r w:rsidR="00570CCA">
            <w:rPr>
              <w:noProof/>
            </w:rPr>
            <w:drawing>
              <wp:inline distT="0" distB="0" distL="0" distR="0" wp14:anchorId="75F118FF" wp14:editId="7900DDD8">
                <wp:extent cx="4090670" cy="8863330"/>
                <wp:effectExtent l="19050" t="19050" r="24130" b="13970"/>
                <wp:docPr id="586867560" name="Picture 6" descr="A screenshot of a login form&#10;&#10;AI-generated content may be incorrect.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86867560" name="Picture 6" descr="A screenshot of a login form&#10;&#10;AI-generated content may be incorrect."/>
                        <pic:cNvPicPr/>
                      </pic:nvPicPr>
                      <pic:blipFill>
                        <a:blip r:embed="rId15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090670" cy="886333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pic:spPr>
                    </pic:pic>
                  </a:graphicData>
                </a:graphic>
              </wp:inline>
            </w:drawing>
          </w:r>
          <w:r w:rsidR="00570CCA">
            <w:rPr>
              <w:noProof/>
            </w:rPr>
            <w:lastRenderedPageBreak/>
            <mc:AlternateContent>
              <mc:Choice Requires="wps">
                <w:drawing>
                  <wp:anchor distT="0" distB="0" distL="114300" distR="114300" simplePos="0" relativeHeight="251674624" behindDoc="0" locked="0" layoutInCell="1" allowOverlap="1" wp14:anchorId="2E1A2302" wp14:editId="3657A63B">
                    <wp:simplePos x="0" y="0"/>
                    <wp:positionH relativeFrom="page">
                      <wp:posOffset>5312410</wp:posOffset>
                    </wp:positionH>
                    <wp:positionV relativeFrom="paragraph">
                      <wp:posOffset>215900</wp:posOffset>
                    </wp:positionV>
                    <wp:extent cx="1930400" cy="355600"/>
                    <wp:effectExtent l="0" t="0" r="12700" b="25400"/>
                    <wp:wrapNone/>
                    <wp:docPr id="1787228466" name="Text Box 17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1930400" cy="355600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solidFill>
                                <a:prstClr val="black"/>
                              </a:solidFill>
                            </a:ln>
                          </wps:spPr>
                          <wps:txbx>
                            <w:txbxContent>
                              <w:p w14:paraId="43F55F15" w14:textId="7B0CDE2B" w:rsidR="00570CCA" w:rsidRDefault="00570CCA" w:rsidP="00570CCA">
                                <w:r>
                                  <w:t>Login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2E1A2302" id="_x0000_s1031" type="#_x0000_t202" style="position:absolute;margin-left:418.3pt;margin-top:17pt;width:152pt;height:28pt;z-index:251674624;visibility:visible;mso-wrap-style:square;mso-height-percent:0;mso-wrap-distance-left:9pt;mso-wrap-distance-top:0;mso-wrap-distance-right:9pt;mso-wrap-distance-bottom:0;mso-position-horizontal:absolute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LHecOgIAAIMEAAAOAAAAZHJzL2Uyb0RvYy54bWysVE1v2zAMvQ/YfxB0X+x8rjXiFFmKDAOK&#10;tkA69KzIUmxMFjVJiZ39+lGy89Fup2EXmRKpJ/Lx0fO7tlbkIKyrQOd0OEgpEZpDUeldTr+/rD/d&#10;UOI80wVToEVOj8LRu8XHD/PGZGIEJahCWIIg2mWNyWnpvcmSxPFS1MwNwAiNTgm2Zh63dpcUljWI&#10;XqtklKazpAFbGAtcOIen952TLiK+lIL7Jymd8ETlFHPzcbVx3YY1WcxZtrPMlBXv02D/kEXNKo2P&#10;nqHumWdkb6s/oOqKW3Ag/YBDnYCUFRexBqxmmL6rZlMyI2ItSI4zZ5rc/4Plj4eNebbEt1+gxQYG&#10;QhrjMoeHoZ5W2jp8MVOCfqTweKZNtJ7wcOl2nE5SdHH0jafTGdoIk1xuG+v8VwE1CUZOLbYlssUO&#10;D853oaeQ8JgDVRXrSqm4CVIQK2XJgWETlY85IvibKKVJk9PZeJpG4De+AH2+v1WM/+jTu4pCPKUx&#10;50vtwfLttiVVkdPpiZctFEeky0KnJGf4ukL4B+b8M7MoHaQBx8E/4SIVYE7QW5SUYH/97TzEY0fR&#10;S0mDUsyp+7lnVlCivmns9e1wMgnajZvJ9PMIN/bas7326H29AiRqiINneDRDvFcnU1qoX3FqluFV&#10;dDHN8e2c+pO58t2A4NRxsVzGIFSrYf5BbwwP0KExgdaX9pVZ07fVoyAe4SRalr3rbhcbbmpY7j3I&#10;KrY+8Nyx2tOPSo/i6acyjNL1PkZd/h2L3wAAAP//AwBQSwMEFAAGAAgAAAAhAIR2R5/cAAAACgEA&#10;AA8AAABkcnMvZG93bnJldi54bWxMj8FOwzAMhu9IvENkJG4sGZuqrjSdAA0unBiIc9Z4SUSTVEnW&#10;lbfHO8HR9qff399uZz+wCVN2MUhYLgQwDH3ULhgJnx8vdzWwXFTQaogBJfxghm13fdWqRsdzeMdp&#10;XwyjkJAbJcGWMjac596iV3kRRwx0O8bkVaExGa6TOlO4H/i9EBX3ygX6YNWIzxb77/3JS9g9mY3p&#10;a5XsrtbOTfPX8c28Snl7Mz8+ACs4lz8YLvqkDh05HeIp6MwGCfWqqgiVsFpTpwuwXAvaHCRshADe&#10;tfx/he4XAAD//wMAUEsBAi0AFAAGAAgAAAAhALaDOJL+AAAA4QEAABMAAAAAAAAAAAAAAAAAAAAA&#10;AFtDb250ZW50X1R5cGVzXS54bWxQSwECLQAUAAYACAAAACEAOP0h/9YAAACUAQAACwAAAAAAAAAA&#10;AAAAAAAvAQAAX3JlbHMvLnJlbHNQSwECLQAUAAYACAAAACEAHSx3nDoCAACDBAAADgAAAAAAAAAA&#10;AAAAAAAuAgAAZHJzL2Uyb0RvYy54bWxQSwECLQAUAAYACAAAACEAhHZHn9wAAAAKAQAADwAAAAAA&#10;AAAAAAAAAACUBAAAZHJzL2Rvd25yZXYueG1sUEsFBgAAAAAEAAQA8wAAAJ0FAAAAAA==&#10;" fillcolor="white [3201]" strokeweight=".5pt">
                    <v:textbox>
                      <w:txbxContent>
                        <w:p w14:paraId="43F55F15" w14:textId="7B0CDE2B" w:rsidR="00570CCA" w:rsidRDefault="00570CCA" w:rsidP="00570CCA">
                          <w:r>
                            <w:t>Login</w:t>
                          </w:r>
                        </w:p>
                      </w:txbxContent>
                    </v:textbox>
                    <w10:wrap anchorx="page"/>
                  </v:shape>
                </w:pict>
              </mc:Fallback>
            </mc:AlternateContent>
          </w:r>
          <w:r w:rsidR="00570CCA">
            <w:rPr>
              <w:noProof/>
            </w:rPr>
            <w:drawing>
              <wp:inline distT="0" distB="0" distL="0" distR="0" wp14:anchorId="4C270A1F" wp14:editId="494543C7">
                <wp:extent cx="4090670" cy="8863330"/>
                <wp:effectExtent l="19050" t="19050" r="24130" b="13970"/>
                <wp:docPr id="1831883453" name="Picture 7" descr="A screenshot of a login screen&#10;&#10;AI-generated content may be incorrect.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31883453" name="Picture 7" descr="A screenshot of a login screen&#10;&#10;AI-generated content may be incorrect."/>
                        <pic:cNvPicPr/>
                      </pic:nvPicPr>
                      <pic:blipFill>
                        <a:blip r:embed="rId16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090670" cy="886333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pic:spPr>
                    </pic:pic>
                  </a:graphicData>
                </a:graphic>
              </wp:inline>
            </w:drawing>
          </w:r>
          <w:r w:rsidR="00570CCA">
            <w:rPr>
              <w:noProof/>
            </w:rPr>
            <w:lastRenderedPageBreak/>
            <mc:AlternateContent>
              <mc:Choice Requires="wps">
                <w:drawing>
                  <wp:anchor distT="0" distB="0" distL="114300" distR="114300" simplePos="0" relativeHeight="251666432" behindDoc="0" locked="0" layoutInCell="1" allowOverlap="1" wp14:anchorId="1AC70EA5" wp14:editId="26D14C9C">
                    <wp:simplePos x="0" y="0"/>
                    <wp:positionH relativeFrom="column">
                      <wp:posOffset>4292600</wp:posOffset>
                    </wp:positionH>
                    <wp:positionV relativeFrom="paragraph">
                      <wp:posOffset>228600</wp:posOffset>
                    </wp:positionV>
                    <wp:extent cx="1930400" cy="355600"/>
                    <wp:effectExtent l="0" t="0" r="12700" b="25400"/>
                    <wp:wrapNone/>
                    <wp:docPr id="1151999441" name="Text Box 17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1930400" cy="355600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solidFill>
                                <a:prstClr val="black"/>
                              </a:solidFill>
                            </a:ln>
                          </wps:spPr>
                          <wps:txbx>
                            <w:txbxContent>
                              <w:p w14:paraId="44A9610D" w14:textId="67CBCD55" w:rsidR="00570CCA" w:rsidRDefault="00570CCA" w:rsidP="00570CCA">
                                <w:r>
                                  <w:t>Logout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1AC70EA5" id="_x0000_s1032" type="#_x0000_t202" style="position:absolute;margin-left:338pt;margin-top:18pt;width:152pt;height:28pt;z-index:2516664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/NY4OQIAAIMEAAAOAAAAZHJzL2Uyb0RvYy54bWysVE1v2zAMvQ/YfxB0X+x8rjXiFFmKDAOK&#10;tkA69KzIUmxMFjVJiZ39+lGy89Fup2EXmRKpJ/Lx0fO7tlbkIKyrQOd0OEgpEZpDUeldTr+/rD/d&#10;UOI80wVToEVOj8LRu8XHD/PGZGIEJahCWIIg2mWNyWnpvcmSxPFS1MwNwAiNTgm2Zh63dpcUljWI&#10;XqtklKazpAFbGAtcOIen952TLiK+lIL7Jymd8ETlFHPzcbVx3YY1WcxZtrPMlBXv02D/kEXNKo2P&#10;nqHumWdkb6s/oOqKW3Ag/YBDnYCUFRexBqxmmL6rZlMyI2ItSI4zZ5rc/4Plj4eNebbEt1+gxQYG&#10;QhrjMoeHoZ5W2jp8MVOCfqTweKZNtJ7wcOl2nE5SdHH0jafTGdoIk1xuG+v8VwE1CUZOLbYlssUO&#10;D853oaeQ8JgDVRXrSqm4CVIQK2XJgWETlY85IvibKKVJk9PZeJpG4De+AH2+v1WM/+jTu4pCPKUx&#10;50vtwfLttiVVgcAnXrZQHJEuC52SnOHrCuEfmPPPzKJ0kAYcB/+Ei1SAOUFvUVKC/fW38xCPHUUv&#10;JQ1KMafu555ZQYn6prHXt8PJJGg3bibTzyPc2GvP9tqj9/UKkKghDp7h0QzxXp1MaaF+xalZhlfR&#10;xTTHt3PqT+bKdwOCU8fFchmDUK2G+Qe9MTxAh8YEWl/aV2ZN31aPgniEk2hZ9q67XWy4qWG59yCr&#10;2PrAc8dqTz8qPYqnn8owStf7GHX5dyx+AwAA//8DAFBLAwQUAAYACAAAACEAXFDOf9sAAAAJAQAA&#10;DwAAAGRycy9kb3ducmV2LnhtbEyPwU7DMBBE70j8g7VI3KjdIoU0xKkAFS6cKIizG7u21Xgd2W4a&#10;/p7tCU47qx3Nvmk3cxjYZFL2ESUsFwKYwT5qj1bC1+frXQ0sF4VaDRGNhB+TYdNdX7Wq0fGMH2ba&#10;FcsoBHOjJLhSxobz3DsTVF7E0SDdDjEFVWhNluukzhQeBr4SouJBeaQPTo3mxZn+uDsFCdtnu7Z9&#10;rZLb1tr7af4+vNs3KW9v5qdHYMXM5c8MF3xCh46Y9vGEOrNBQvVQUZci4f4yybCuBYk9iZUA3rX8&#10;f4PuFwAA//8DAFBLAQItABQABgAIAAAAIQC2gziS/gAAAOEBAAATAAAAAAAAAAAAAAAAAAAAAABb&#10;Q29udGVudF9UeXBlc10ueG1sUEsBAi0AFAAGAAgAAAAhADj9If/WAAAAlAEAAAsAAAAAAAAAAAAA&#10;AAAALwEAAF9yZWxzLy5yZWxzUEsBAi0AFAAGAAgAAAAhAN381jg5AgAAgwQAAA4AAAAAAAAAAAAA&#10;AAAALgIAAGRycy9lMm9Eb2MueG1sUEsBAi0AFAAGAAgAAAAhAFxQzn/bAAAACQEAAA8AAAAAAAAA&#10;AAAAAAAAkwQAAGRycy9kb3ducmV2LnhtbFBLBQYAAAAABAAEAPMAAACbBQAAAAA=&#10;" fillcolor="white [3201]" strokeweight=".5pt">
                    <v:textbox>
                      <w:txbxContent>
                        <w:p w14:paraId="44A9610D" w14:textId="67CBCD55" w:rsidR="00570CCA" w:rsidRDefault="00570CCA" w:rsidP="00570CCA">
                          <w:r>
                            <w:t>Logout</w:t>
                          </w:r>
                        </w:p>
                      </w:txbxContent>
                    </v:textbox>
                  </v:shape>
                </w:pict>
              </mc:Fallback>
            </mc:AlternateContent>
          </w:r>
          <w:r w:rsidR="00570CCA">
            <w:rPr>
              <w:noProof/>
            </w:rPr>
            <w:drawing>
              <wp:inline distT="0" distB="0" distL="0" distR="0" wp14:anchorId="35D3E882" wp14:editId="4B665B66">
                <wp:extent cx="4090670" cy="8863330"/>
                <wp:effectExtent l="19050" t="19050" r="24130" b="13970"/>
                <wp:docPr id="523643171" name="Picture 8" descr="A screenshot of a phone&#10;&#10;AI-generated content may be incorrect.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23643171" name="Picture 8" descr="A screenshot of a phone&#10;&#10;AI-generated content may be incorrect."/>
                        <pic:cNvPicPr/>
                      </pic:nvPicPr>
                      <pic:blipFill>
                        <a:blip r:embed="rId17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090670" cy="886333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pic:spPr>
                    </pic:pic>
                  </a:graphicData>
                </a:graphic>
              </wp:inline>
            </w:drawing>
          </w:r>
          <w:r w:rsidR="00570CCA">
            <w:rPr>
              <w:noProof/>
            </w:rPr>
            <w:lastRenderedPageBreak/>
            <mc:AlternateContent>
              <mc:Choice Requires="wps">
                <w:drawing>
                  <wp:anchor distT="0" distB="0" distL="114300" distR="114300" simplePos="0" relativeHeight="251664384" behindDoc="0" locked="0" layoutInCell="1" allowOverlap="1" wp14:anchorId="20A291C5" wp14:editId="2A354841">
                    <wp:simplePos x="0" y="0"/>
                    <wp:positionH relativeFrom="column">
                      <wp:posOffset>4368800</wp:posOffset>
                    </wp:positionH>
                    <wp:positionV relativeFrom="paragraph">
                      <wp:posOffset>381000</wp:posOffset>
                    </wp:positionV>
                    <wp:extent cx="1930400" cy="355600"/>
                    <wp:effectExtent l="0" t="0" r="12700" b="25400"/>
                    <wp:wrapNone/>
                    <wp:docPr id="956087622" name="Text Box 17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1930400" cy="355600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solidFill>
                                <a:prstClr val="black"/>
                              </a:solidFill>
                            </a:ln>
                          </wps:spPr>
                          <wps:txbx>
                            <w:txbxContent>
                              <w:p w14:paraId="6D53C305" w14:textId="7C0E90F8" w:rsidR="00570CCA" w:rsidRDefault="00570CCA" w:rsidP="00570CCA">
                                <w:r>
                                  <w:t xml:space="preserve">Income  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20A291C5" id="_x0000_s1033" type="#_x0000_t202" style="position:absolute;margin-left:344pt;margin-top:30pt;width:152pt;height:28pt;z-index:2516643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TpntOgIAAIMEAAAOAAAAZHJzL2Uyb0RvYy54bWysVE1v2zAMvQ/YfxB0X+x8djXiFFmKDAOK&#10;tkA69KzIUmxMFjVJiZ39+lGy89Fup2EXmRKpJ/Lx0fO7tlbkIKyrQOd0OEgpEZpDUeldTr+/rD99&#10;psR5pgumQIucHoWjd4uPH+aNycQISlCFsARBtMsak9PSe5MlieOlqJkbgBEanRJszTxu7S4pLGsQ&#10;vVbJKE1nSQO2MBa4cA5P7zsnXUR8KQX3T1I64YnKKebm42rjug1rspizbGeZKSvep8H+IYuaVRof&#10;PUPdM8/I3lZ/QNUVt+BA+gGHOgEpKy5iDVjNMH1XzaZkRsRakBxnzjS5/wfLHw8b82yJb79Aiw0M&#10;hDTGZQ4PQz2ttHX4YqYE/Ujh8UybaD3h4dLtOJ2k6OLoG0+nM7QRJrncNtb5rwJqEoycWmxLZIsd&#10;HpzvQk8h4TEHqirWlVJxE6QgVsqSA8MmKh9zRPA3UUqTJqez8TSNwG98Afp8f6sY/9GndxWFeEpj&#10;zpfag+XbbUuqIqc3J162UByRLgudkpzh6wrhH5jzz8yidJAGHAf/hItUgDlBb1FSgv31t/MQjx1F&#10;LyUNSjGn7ueeWUGJ+qax17fDySRoN24m05sRbuy1Z3vt0ft6BUjUEAfP8GiGeK9OprRQv+LULMOr&#10;6GKa49s59Sdz5bsBwanjYrmMQahWw/yD3hgeoENjAq0v7Suzpm+rR0E8wkm0LHvX3S423NSw3HuQ&#10;VWx94LljtacflR7F009lGKXrfYy6/DsWvwEAAP//AwBQSwMEFAAGAAgAAAAhABiEvlnbAAAACgEA&#10;AA8AAABkcnMvZG93bnJldi54bWxMjzFPwzAQhXck/oN1SGzUbocoCXGqFhUWJgpidmPXtojPke2m&#10;4d9zTDDdO93Tu+912yWMbDYp+4gS1isBzOAQtUcr4eP9+aEGlotCrcaIRsK3ybDtb2861ep4xTcz&#10;H4tlFIK5VRJcKVPLeR6cCSqv4mSQbueYgiq0Jst1UlcKDyPfCFHxoDzSB6cm8+TM8HW8BAmHvW3s&#10;UKvkDrX2fl4+z6/2Rcr7u2X3CKyYpfyZ4Ref0KEnplO8oM5slFDVNXUpJARNMjTNhsSJnOtKAO87&#10;/r9C/wMAAP//AwBQSwECLQAUAAYACAAAACEAtoM4kv4AAADhAQAAEwAAAAAAAAAAAAAAAAAAAAAA&#10;W0NvbnRlbnRfVHlwZXNdLnhtbFBLAQItABQABgAIAAAAIQA4/SH/1gAAAJQBAAALAAAAAAAAAAAA&#10;AAAAAC8BAABfcmVscy8ucmVsc1BLAQItABQABgAIAAAAIQCiTpntOgIAAIMEAAAOAAAAAAAAAAAA&#10;AAAAAC4CAABkcnMvZTJvRG9jLnhtbFBLAQItABQABgAIAAAAIQAYhL5Z2wAAAAoBAAAPAAAAAAAA&#10;AAAAAAAAAJQEAABkcnMvZG93bnJldi54bWxQSwUGAAAAAAQABADzAAAAnAUAAAAA&#10;" fillcolor="white [3201]" strokeweight=".5pt">
                    <v:textbox>
                      <w:txbxContent>
                        <w:p w14:paraId="6D53C305" w14:textId="7C0E90F8" w:rsidR="00570CCA" w:rsidRDefault="00570CCA" w:rsidP="00570CCA">
                          <w:r>
                            <w:t xml:space="preserve">Income  </w:t>
                          </w:r>
                        </w:p>
                      </w:txbxContent>
                    </v:textbox>
                  </v:shape>
                </w:pict>
              </mc:Fallback>
            </mc:AlternateContent>
          </w:r>
          <w:r w:rsidR="00570CCA">
            <w:rPr>
              <w:noProof/>
            </w:rPr>
            <w:drawing>
              <wp:inline distT="0" distB="0" distL="0" distR="0" wp14:anchorId="0CB52C44" wp14:editId="384DB2CC">
                <wp:extent cx="4090670" cy="8863330"/>
                <wp:effectExtent l="19050" t="19050" r="24130" b="13970"/>
                <wp:docPr id="1810555368" name="Picture 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10555368" name="Picture 1810555368"/>
                        <pic:cNvPicPr/>
                      </pic:nvPicPr>
                      <pic:blipFill>
                        <a:blip r:embed="rId18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090670" cy="886333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pic:spPr>
                    </pic:pic>
                  </a:graphicData>
                </a:graphic>
              </wp:inline>
            </w:drawing>
          </w:r>
          <w:r w:rsidR="00570CCA">
            <w:rPr>
              <w:noProof/>
            </w:rPr>
            <w:lastRenderedPageBreak/>
            <mc:AlternateContent>
              <mc:Choice Requires="wps">
                <w:drawing>
                  <wp:anchor distT="0" distB="0" distL="114300" distR="114300" simplePos="0" relativeHeight="251672576" behindDoc="0" locked="0" layoutInCell="1" allowOverlap="1" wp14:anchorId="29EE1172" wp14:editId="789552F4">
                    <wp:simplePos x="0" y="0"/>
                    <wp:positionH relativeFrom="column">
                      <wp:posOffset>4381500</wp:posOffset>
                    </wp:positionH>
                    <wp:positionV relativeFrom="paragraph">
                      <wp:posOffset>76200</wp:posOffset>
                    </wp:positionV>
                    <wp:extent cx="1930400" cy="355600"/>
                    <wp:effectExtent l="0" t="0" r="12700" b="25400"/>
                    <wp:wrapNone/>
                    <wp:docPr id="995960890" name="Text Box 17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1930400" cy="355600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solidFill>
                                <a:prstClr val="black"/>
                              </a:solidFill>
                            </a:ln>
                          </wps:spPr>
                          <wps:txbx>
                            <w:txbxContent>
                              <w:p w14:paraId="143D5A1C" w14:textId="14F8C91D" w:rsidR="00570CCA" w:rsidRDefault="00570CCA" w:rsidP="00570CCA">
                                <w:r>
                                  <w:t xml:space="preserve">Expense 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29EE1172" id="_x0000_s1034" type="#_x0000_t202" style="position:absolute;margin-left:345pt;margin-top:6pt;width:152pt;height:28pt;z-index:2516725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1yy2OgIAAIMEAAAOAAAAZHJzL2Uyb0RvYy54bWysVE1v2zAMvQ/YfxB0X+x8rjXiFFmKDAOK&#10;tkA69KzIUmxMFjVJiZ39+lGy89Fup2EXmRKpJ/Lx0fO7tlbkIKyrQOd0OEgpEZpDUeldTr+/rD/d&#10;UOI80wVToEVOj8LRu8XHD/PGZGIEJahCWIIg2mWNyWnpvcmSxPFS1MwNwAiNTgm2Zh63dpcUljWI&#10;XqtklKazpAFbGAtcOIen952TLiK+lIL7Jymd8ETlFHPzcbVx3YY1WcxZtrPMlBXv02D/kEXNKo2P&#10;nqHumWdkb6s/oOqKW3Ag/YBDnYCUFRexBqxmmL6rZlMyI2ItSI4zZ5rc/4Plj4eNebbEt1+gxQYG&#10;QhrjMoeHoZ5W2jp8MVOCfqTweKZNtJ7wcOl2nE5SdHH0jafTGdoIk1xuG+v8VwE1CUZOLbYlssUO&#10;D853oaeQ8JgDVRXrSqm4CVIQK2XJgWETlY85IvibKKVJk9PZeJpG4De+AH2+v1WM/+jTu4pCPKUx&#10;50vtwfLttiVVkdObEy9bKI5Il4VOSc7wdYXwD8z5Z2ZROkgDjoN/wkUqwJygtygpwf7623mIx46i&#10;l5IGpZhT93PPrKBEfdPY69vhZBK0GzeT6ecRbuy1Z3vt0ft6BUjUEAfP8GiGeK9OprRQv+LULMOr&#10;6GKa49s59Sdz5bsBwanjYrmMQahWw/yD3hgeoENjAq0v7Suzpm+rR0E8wkm0LHvX3S423NSw3HuQ&#10;VWx94LljtacflR7F009lGKXrfYy6/DsWvwEAAP//AwBQSwMEFAAGAAgAAAAhAD2L0UPbAAAACQEA&#10;AA8AAABkcnMvZG93bnJldi54bWxMj0FPwzAMhe9I/IfISNxYwoSmtjSdAA0unBiIs9d4SUSTVE3W&#10;lX+POcHJtr6n5/fa7RIGMdOUfYoablcKBMU+GR+tho/355sKRC4YDQ4pkoZvyrDtLi9abEw6xzea&#10;98UKNom5QQ2ulLGRMveOAuZVGikyO6YpYOFzstJMeGbzMMi1UhsZ0Ef+4HCkJ0f91/4UNOwebW37&#10;Cie3q4z38/J5fLUvWl9fLQ/3IAot5U8Mv/E5OnSc6ZBO0WQxaNjUirsUBmueLKjrO14OTCoFsmvl&#10;/wbdDwAAAP//AwBQSwECLQAUAAYACAAAACEAtoM4kv4AAADhAQAAEwAAAAAAAAAAAAAAAAAAAAAA&#10;W0NvbnRlbnRfVHlwZXNdLnhtbFBLAQItABQABgAIAAAAIQA4/SH/1gAAAJQBAAALAAAAAAAAAAAA&#10;AAAAAC8BAABfcmVscy8ucmVsc1BLAQItABQABgAIAAAAIQCh1yy2OgIAAIMEAAAOAAAAAAAAAAAA&#10;AAAAAC4CAABkcnMvZTJvRG9jLnhtbFBLAQItABQABgAIAAAAIQA9i9FD2wAAAAkBAAAPAAAAAAAA&#10;AAAAAAAAAJQEAABkcnMvZG93bnJldi54bWxQSwUGAAAAAAQABADzAAAAnAUAAAAA&#10;" fillcolor="white [3201]" strokeweight=".5pt">
                    <v:textbox>
                      <w:txbxContent>
                        <w:p w14:paraId="143D5A1C" w14:textId="14F8C91D" w:rsidR="00570CCA" w:rsidRDefault="00570CCA" w:rsidP="00570CCA">
                          <w:r>
                            <w:t xml:space="preserve">Expense </w:t>
                          </w:r>
                        </w:p>
                      </w:txbxContent>
                    </v:textbox>
                  </v:shape>
                </w:pict>
              </mc:Fallback>
            </mc:AlternateContent>
          </w:r>
          <w:r w:rsidR="00570CCA">
            <w:rPr>
              <w:noProof/>
            </w:rPr>
            <w:drawing>
              <wp:inline distT="0" distB="0" distL="0" distR="0" wp14:anchorId="2799BA2F" wp14:editId="405AA9C1">
                <wp:extent cx="4090670" cy="8863330"/>
                <wp:effectExtent l="19050" t="19050" r="24130" b="13970"/>
                <wp:docPr id="917907959" name="Picture 1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17907959" name="Picture 917907959"/>
                        <pic:cNvPicPr/>
                      </pic:nvPicPr>
                      <pic:blipFill>
                        <a:blip r:embed="rId19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090670" cy="886333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pic:spPr>
                    </pic:pic>
                  </a:graphicData>
                </a:graphic>
              </wp:inline>
            </w:drawing>
          </w:r>
          <w:r w:rsidR="00570CCA">
            <w:rPr>
              <w:noProof/>
            </w:rPr>
            <w:lastRenderedPageBreak/>
            <mc:AlternateContent>
              <mc:Choice Requires="wps">
                <w:drawing>
                  <wp:anchor distT="0" distB="0" distL="114300" distR="114300" simplePos="0" relativeHeight="251676672" behindDoc="0" locked="0" layoutInCell="1" allowOverlap="1" wp14:anchorId="13392218" wp14:editId="7BF495B4">
                    <wp:simplePos x="0" y="0"/>
                    <wp:positionH relativeFrom="column">
                      <wp:posOffset>4267200</wp:posOffset>
                    </wp:positionH>
                    <wp:positionV relativeFrom="paragraph">
                      <wp:posOffset>152400</wp:posOffset>
                    </wp:positionV>
                    <wp:extent cx="1930400" cy="355600"/>
                    <wp:effectExtent l="0" t="0" r="12700" b="25400"/>
                    <wp:wrapNone/>
                    <wp:docPr id="188583794" name="Text Box 17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1930400" cy="355600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solidFill>
                                <a:prstClr val="black"/>
                              </a:solidFill>
                            </a:ln>
                          </wps:spPr>
                          <wps:txbx>
                            <w:txbxContent>
                              <w:p w14:paraId="6778AE20" w14:textId="7EEA6C1C" w:rsidR="00570CCA" w:rsidRDefault="00570CCA" w:rsidP="00570CCA">
                                <w:r>
                                  <w:t>Navigation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13392218" id="_x0000_s1035" type="#_x0000_t202" style="position:absolute;margin-left:336pt;margin-top:12pt;width:152pt;height:28pt;z-index:2516766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ZWNjOgIAAIMEAAAOAAAAZHJzL2Uyb0RvYy54bWysVE1v2zAMvQ/YfxB0X+x8rgniFFmKDAOC&#10;tkA69KzIUmxMFjVJiZ39+lGy89Fup2EXmRKpJ/Lx0fP7plLkKKwrQWe030spEZpDXup9Rr+/rD/d&#10;UeI80zlToEVGT8LR+8XHD/PazMQAClC5sARBtJvVJqOF92aWJI4XomKuB0ZodEqwFfO4tfskt6xG&#10;9EolgzSdJDXY3Fjgwjk8fWiddBHxpRTcP0nphCcqo5ibj6uN6y6syWLOZnvLTFHyLg32D1lUrNT4&#10;6AXqgXlGDrb8A6oquQUH0vc4VAlIWXIRa8Bq+um7arYFMyLWguQ4c6HJ/T9Y/njcmmdLfPMFGmxg&#10;IKQ2bubwMNTTSFuFL2ZK0I8Uni60icYTHi5Nh+koRRdH33A8nqCNMMn1trHOfxVQkWBk1GJbIlvs&#10;uHG+DT2HhMccqDJfl0rFTZCCWClLjgybqHzMEcHfRClN6oxOhuM0Ar/xBejL/Z1i/EeX3k0U4imN&#10;OV9rD5Zvdg0p84xOz7zsID8hXRZaJTnD1yXCb5jzz8yidJAGHAf/hItUgDlBZ1FSgP31t/MQjx1F&#10;LyU1SjGj7ueBWUGJ+qax19P+aBS0Gzej8ecBbuytZ3fr0YdqBUhUHwfP8GiGeK/OprRQveLULMOr&#10;6GKa49sZ9Wdz5dsBwanjYrmMQahWw/xGbw0P0KExgdaX5pVZ07XVoyAe4SxaNnvX3TY23NSwPHiQ&#10;ZWx94LlltaMflR7F001lGKXbfYy6/jsWvwEAAP//AwBQSwMEFAAGAAgAAAAhAHEZDsfcAAAACQEA&#10;AA8AAABkcnMvZG93bnJldi54bWxMj8FOwzAQRO9I/IO1SNyoTYTSNMSpABUunCiI8zZ2bYvYjmw3&#10;DX/PcoLT7mpGs2+67eJHNuuUXQwSblcCmA5DVC4YCR/vzzcNsFwwKBxj0BK+dYZtf3nRYaviObzp&#10;eV8Mo5CQW5RgS5lazvNgtce8ipMOpB1j8ljoTIarhGcK9yOvhKi5Rxfog8VJP1k9fO1PXsLu0WzM&#10;0GCyu0Y5Ny+fx1fzIuX11fJwD6zopfyZ4Ref0KEnpkM8BZXZKKFeV9SlSKjuaJJhs65pOUhohADe&#10;d/x/g/4HAAD//wMAUEsBAi0AFAAGAAgAAAAhALaDOJL+AAAA4QEAABMAAAAAAAAAAAAAAAAAAAAA&#10;AFtDb250ZW50X1R5cGVzXS54bWxQSwECLQAUAAYACAAAACEAOP0h/9YAAACUAQAACwAAAAAAAAAA&#10;AAAAAAAvAQAAX3JlbHMvLnJlbHNQSwECLQAUAAYACAAAACEA3mVjYzoCAACDBAAADgAAAAAAAAAA&#10;AAAAAAAuAgAAZHJzL2Uyb0RvYy54bWxQSwECLQAUAAYACAAAACEAcRkOx9wAAAAJAQAADwAAAAAA&#10;AAAAAAAAAACUBAAAZHJzL2Rvd25yZXYueG1sUEsFBgAAAAAEAAQA8wAAAJ0FAAAAAA==&#10;" fillcolor="white [3201]" strokeweight=".5pt">
                    <v:textbox>
                      <w:txbxContent>
                        <w:p w14:paraId="6778AE20" w14:textId="7EEA6C1C" w:rsidR="00570CCA" w:rsidRDefault="00570CCA" w:rsidP="00570CCA">
                          <w:r>
                            <w:t>Navigation</w:t>
                          </w:r>
                        </w:p>
                      </w:txbxContent>
                    </v:textbox>
                  </v:shape>
                </w:pict>
              </mc:Fallback>
            </mc:AlternateContent>
          </w:r>
          <w:r w:rsidR="00570CCA">
            <w:rPr>
              <w:noProof/>
            </w:rPr>
            <w:drawing>
              <wp:inline distT="0" distB="0" distL="0" distR="0" wp14:anchorId="4567C779" wp14:editId="523247BF">
                <wp:extent cx="4090670" cy="8863330"/>
                <wp:effectExtent l="19050" t="19050" r="24130" b="13970"/>
                <wp:docPr id="644564554" name="Picture 11" descr="A screenshot of a menu&#10;&#10;AI-generated content may be incorrect.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44564554" name="Picture 11" descr="A screenshot of a menu&#10;&#10;AI-generated content may be incorrect."/>
                        <pic:cNvPicPr/>
                      </pic:nvPicPr>
                      <pic:blipFill>
                        <a:blip r:embed="rId20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090670" cy="886333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pic:spPr>
                    </pic:pic>
                  </a:graphicData>
                </a:graphic>
              </wp:inline>
            </w:drawing>
          </w:r>
          <w:r w:rsidR="00570CCA">
            <w:rPr>
              <w:noProof/>
            </w:rPr>
            <w:lastRenderedPageBreak/>
            <mc:AlternateContent>
              <mc:Choice Requires="wps">
                <w:drawing>
                  <wp:anchor distT="0" distB="0" distL="114300" distR="114300" simplePos="0" relativeHeight="251680768" behindDoc="0" locked="0" layoutInCell="1" allowOverlap="1" wp14:anchorId="190D2F31" wp14:editId="60ACDDE4">
                    <wp:simplePos x="0" y="0"/>
                    <wp:positionH relativeFrom="margin">
                      <wp:posOffset>4398010</wp:posOffset>
                    </wp:positionH>
                    <wp:positionV relativeFrom="paragraph">
                      <wp:posOffset>0</wp:posOffset>
                    </wp:positionV>
                    <wp:extent cx="1930400" cy="355600"/>
                    <wp:effectExtent l="0" t="0" r="12700" b="25400"/>
                    <wp:wrapNone/>
                    <wp:docPr id="2080144285" name="Text Box 17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1930400" cy="355600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solidFill>
                                <a:prstClr val="black"/>
                              </a:solidFill>
                            </a:ln>
                          </wps:spPr>
                          <wps:txbx>
                            <w:txbxContent>
                              <w:p w14:paraId="4DA014DA" w14:textId="35230C6B" w:rsidR="00570CCA" w:rsidRDefault="00570CCA" w:rsidP="00570CCA">
                                <w:r>
                                  <w:t xml:space="preserve">Set Goal 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190D2F31" id="_x0000_s1036" type="#_x0000_t202" style="position:absolute;margin-left:346.3pt;margin-top:0;width:152pt;height:28pt;z-index:2516807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up8oOQIAAIQEAAAOAAAAZHJzL2Uyb0RvYy54bWysVE1v2zAMvQ/YfxB0X+x8rg3iFFmKDAOK&#10;tkA69KzIUixMFjVJiZ39+lGK89Fup2EXmRKpJ/Lx0bO7ttZkL5xXYAra7+WUCMOhVGZb0O8vq083&#10;lPjATMk0GFHQg/D0bv7xw6yxUzGACnQpHEEQ46eNLWgVgp1mmeeVqJnvgRUGnRJczQJu3TYrHWsQ&#10;vdbZIM8nWQOutA648B5P749OOk/4UgoenqT0IhBdUMwtpNWldRPXbD5j061jtlK8S4P9QxY1UwYf&#10;PUPds8DIzqk/oGrFHXiQocehzkBKxUWqAavp5++qWVfMilQLkuPtmSb//2D5435tnx0J7RdosYGR&#10;kMb6qcfDWE8rXR2/mClBP1J4ONMm2kB4vHQ7zEc5ujj6huPxBG2EyS63rfPhq4CaRKOgDtuS2GL7&#10;Bx+OoaeQ+JgHrcqV0jptohTEUjuyZ9hEHVKOCP4mShvSFHQyHOcJ+I0vQp/vbzTjP7r0rqIQTxvM&#10;+VJ7tEK7aYkqscRUUTzaQHlAvhwcpeQtXynEf2A+PDOH2kEecB7CEy5SAyYFnUVJBe7X385jPLYU&#10;vZQ0qMWC+p875gQl+pvBZt/2R6Mo3rQZjT8PcOOuPZtrj9nVS0Cm+jh5liczxgd9MqWD+hXHZhFf&#10;RRczHN8uaDiZy3CcEBw7LhaLFIRytSw8mLXlETp2JvL60r4yZ7u+BlTEI5xUy6bv2nuMjTcNLHYB&#10;pEq9v7Da8Y9ST+rpxjLO0vU+RV1+HvPfAAAA//8DAFBLAwQUAAYACAAAACEAbMujc9kAAAAHAQAA&#10;DwAAAGRycy9kb3ducmV2LnhtbEyPMU/DMBSEdyT+g/WQ2KhDJawk5KUqqLAwURCzG7u21diObDcN&#10;/57HBOPpTnffdZvFj2zWKbsYEO5XFTAdhqhcMAifHy93NbBcZFByjEEjfOsMm/76qpOtipfwrud9&#10;MYxKQm4lgi1lajnPg9Ve5lWcdCDvGJOXhWQyXCV5oXI/8nVVCe6lC7Rg5aSfrR5O+7NH2D2Zxgy1&#10;THZXK+fm5ev4Zl4Rb2+W7SOwopfyF4ZffEKHnpgO8RxUZiOCaNaCogj0iOymESQPCA+iAt53/D9/&#10;/wMAAP//AwBQSwECLQAUAAYACAAAACEAtoM4kv4AAADhAQAAEwAAAAAAAAAAAAAAAAAAAAAAW0Nv&#10;bnRlbnRfVHlwZXNdLnhtbFBLAQItABQABgAIAAAAIQA4/SH/1gAAAJQBAAALAAAAAAAAAAAAAAAA&#10;AC8BAABfcmVscy8ucmVsc1BLAQItABQABgAIAAAAIQAOup8oOQIAAIQEAAAOAAAAAAAAAAAAAAAA&#10;AC4CAABkcnMvZTJvRG9jLnhtbFBLAQItABQABgAIAAAAIQBsy6Nz2QAAAAcBAAAPAAAAAAAAAAAA&#10;AAAAAJMEAABkcnMvZG93bnJldi54bWxQSwUGAAAAAAQABADzAAAAmQUAAAAA&#10;" fillcolor="white [3201]" strokeweight=".5pt">
                    <v:textbox>
                      <w:txbxContent>
                        <w:p w14:paraId="4DA014DA" w14:textId="35230C6B" w:rsidR="00570CCA" w:rsidRDefault="00570CCA" w:rsidP="00570CCA">
                          <w:r>
                            <w:t xml:space="preserve">Set Goal </w:t>
                          </w:r>
                        </w:p>
                      </w:txbxContent>
                    </v:textbox>
                    <w10:wrap anchorx="margin"/>
                  </v:shape>
                </w:pict>
              </mc:Fallback>
            </mc:AlternateContent>
          </w:r>
          <w:r w:rsidR="00570CCA">
            <w:rPr>
              <w:noProof/>
            </w:rPr>
            <w:drawing>
              <wp:inline distT="0" distB="0" distL="0" distR="0" wp14:anchorId="3A57BDF6" wp14:editId="47555319">
                <wp:extent cx="4090670" cy="8863330"/>
                <wp:effectExtent l="19050" t="19050" r="24130" b="13970"/>
                <wp:docPr id="2011730244" name="Picture 13" descr="A screenshot of a phone&#10;&#10;AI-generated content may be incorrect.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11730244" name="Picture 13" descr="A screenshot of a phone&#10;&#10;AI-generated content may be incorrect."/>
                        <pic:cNvPicPr/>
                      </pic:nvPicPr>
                      <pic:blipFill>
                        <a:blip r:embed="rId2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090670" cy="886333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pic:spPr>
                    </pic:pic>
                  </a:graphicData>
                </a:graphic>
              </wp:inline>
            </w:drawing>
          </w:r>
          <w:r w:rsidR="00570CCA">
            <w:rPr>
              <w:noProof/>
            </w:rPr>
            <w:lastRenderedPageBreak/>
            <mc:AlternateContent>
              <mc:Choice Requires="wps">
                <w:drawing>
                  <wp:anchor distT="0" distB="0" distL="114300" distR="114300" simplePos="0" relativeHeight="251682816" behindDoc="0" locked="0" layoutInCell="1" allowOverlap="1" wp14:anchorId="49FC84C7" wp14:editId="24A3175A">
                    <wp:simplePos x="0" y="0"/>
                    <wp:positionH relativeFrom="margin">
                      <wp:posOffset>4373880</wp:posOffset>
                    </wp:positionH>
                    <wp:positionV relativeFrom="paragraph">
                      <wp:posOffset>15240</wp:posOffset>
                    </wp:positionV>
                    <wp:extent cx="1930400" cy="441960"/>
                    <wp:effectExtent l="0" t="0" r="12700" b="15240"/>
                    <wp:wrapNone/>
                    <wp:docPr id="116012988" name="Text Box 17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1930400" cy="441960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solidFill>
                                <a:prstClr val="black"/>
                              </a:solidFill>
                            </a:ln>
                          </wps:spPr>
                          <wps:txbx>
                            <w:txbxContent>
                              <w:p w14:paraId="5E6BCF58" w14:textId="2ADFF9A9" w:rsidR="00570CCA" w:rsidRDefault="0033407C" w:rsidP="00570CCA">
                                <w:r>
                                  <w:t>Tracking Spendin</w:t>
                                </w:r>
                                <w:r w:rsidR="00570CCA">
                                  <w:t xml:space="preserve">g </w:t>
                                </w:r>
                                <w:r w:rsidR="008008B1">
                                  <w:t>G</w:t>
                                </w:r>
                                <w:r w:rsidR="00570CCA">
                                  <w:t xml:space="preserve">raph </w:t>
                                </w:r>
                                <w:r w:rsidR="008008B1">
                                  <w:t>Feature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49FC84C7" id="_x0000_s1037" type="#_x0000_t202" style="position:absolute;margin-left:344.4pt;margin-top:1.2pt;width:152pt;height:34.8pt;z-index:2516828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eMLbOQIAAIQEAAAOAAAAZHJzL2Uyb0RvYy54bWysVE1v2zAMvQ/YfxB0X+ykbtYEcYosRYYB&#10;RVsgHXpWZCkWJouapMTOfv0o5bvbadhFJkXyiXwkPbnvGk22wnkFpqT9Xk6JMBwqZdYl/f66+HRH&#10;iQ/MVEyDESXdCU/vpx8/TFo7FgOoQVfCEQQxftzaktYh2HGWeV6LhvkeWGHQKME1LKDq1lnlWIvo&#10;jc4GeT7MWnCVdcCF93j7sDfSacKXUvDwLKUXgeiSYm4hnS6dq3hm0wkbrx2zteKHNNg/ZNEwZfDR&#10;E9QDC4xsnPoDqlHcgQcZehyaDKRUXKQasJp+/q6aZc2sSLUgOd6eaPL/D5Y/bZf2xZHQfYEOGxgJ&#10;aa0fe7yM9XTSNfGLmRK0I4W7E22iC4THoNFNXuRo4mgriv5omHjNztHW+fBVQEOiUFKHbUlsse2j&#10;D/giuh5d4mMetKoWSuukxFEQc+3IlmETdUg5YsSVlzakLenw5jZPwFe2CH2KX2nGf8QqrxFQ0wYv&#10;z7VHKXSrjqgKSzwRs4Jqh3w52I+St3yhEP+R+fDCHM4O8oD7EJ7xkBowKThIlNTgfv3tPvpjS9FK&#10;SYuzWFL/c8OcoER/M9jsUb8o4vAmpbj9PEDFXVpWlxazaeaATPVx8yxPYvQP+ihKB80brs0svoom&#10;Zji+XdJwFOdhvyG4dlzMZskJx9Wy8GiWlkfo2JnI62v3xpw99DXgRDzBcWrZ+F17974x0sBsE0Cq&#10;1PtI9J7VA/846qk9h7WMu3SpJ6/zz2P6GwAA//8DAFBLAwQUAAYACAAAACEADDnT8dsAAAAIAQAA&#10;DwAAAGRycy9kb3ducmV2LnhtbEyPMU/DMBSEdyT+g/WQ2KhDhIoT8lIBKixMtIjZjV3bIrYj203D&#10;v+cxwXi609133WbxI5t1yi4GhNtVBUyHISoXDMLH/uVGAMtFBiXHGDTCt86w6S8vOtmqeA7vet4V&#10;w6gk5FYi2FKmlvM8WO1lXsVJB/KOMXlZSCbDVZJnKvcjr6tqzb10gRasnPSz1cPX7uQRtk+mMYOQ&#10;yW6Fcm5ePo9v5hXx+mp5fABW9FL+wvCLT+jQE9MhnoLKbERYC0HoBaG+A0Z+09SkDwj3dQW87/j/&#10;A/0PAAAA//8DAFBLAQItABQABgAIAAAAIQC2gziS/gAAAOEBAAATAAAAAAAAAAAAAAAAAAAAAABb&#10;Q29udGVudF9UeXBlc10ueG1sUEsBAi0AFAAGAAgAAAAhADj9If/WAAAAlAEAAAsAAAAAAAAAAAAA&#10;AAAALwEAAF9yZWxzLy5yZWxzUEsBAi0AFAAGAAgAAAAhAIp4wts5AgAAhAQAAA4AAAAAAAAAAAAA&#10;AAAALgIAAGRycy9lMm9Eb2MueG1sUEsBAi0AFAAGAAgAAAAhAAw50/HbAAAACAEAAA8AAAAAAAAA&#10;AAAAAAAAkwQAAGRycy9kb3ducmV2LnhtbFBLBQYAAAAABAAEAPMAAACbBQAAAAA=&#10;" fillcolor="white [3201]" strokeweight=".5pt">
                    <v:textbox>
                      <w:txbxContent>
                        <w:p w14:paraId="5E6BCF58" w14:textId="2ADFF9A9" w:rsidR="00570CCA" w:rsidRDefault="0033407C" w:rsidP="00570CCA">
                          <w:r>
                            <w:t>Tracking Spendin</w:t>
                          </w:r>
                          <w:r w:rsidR="00570CCA">
                            <w:t xml:space="preserve">g </w:t>
                          </w:r>
                          <w:r w:rsidR="008008B1">
                            <w:t>G</w:t>
                          </w:r>
                          <w:r w:rsidR="00570CCA">
                            <w:t xml:space="preserve">raph </w:t>
                          </w:r>
                          <w:r w:rsidR="008008B1">
                            <w:t>Feature</w:t>
                          </w:r>
                        </w:p>
                      </w:txbxContent>
                    </v:textbox>
                    <w10:wrap anchorx="margin"/>
                  </v:shape>
                </w:pict>
              </mc:Fallback>
            </mc:AlternateContent>
          </w:r>
          <w:r w:rsidR="00570CCA">
            <w:rPr>
              <w:noProof/>
            </w:rPr>
            <w:drawing>
              <wp:inline distT="0" distB="0" distL="0" distR="0" wp14:anchorId="5B6C045A" wp14:editId="5980B652">
                <wp:extent cx="4090670" cy="8863330"/>
                <wp:effectExtent l="19050" t="19050" r="24130" b="13970"/>
                <wp:docPr id="1000694158" name="Picture 14" descr="A screenshot of a green screen&#10;&#10;AI-generated content may be incorrect.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00694158" name="Picture 14" descr="A screenshot of a green screen&#10;&#10;AI-generated content may be incorrect."/>
                        <pic:cNvPicPr/>
                      </pic:nvPicPr>
                      <pic:blipFill>
                        <a:blip r:embed="rId2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090670" cy="886333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pic:spPr>
                    </pic:pic>
                  </a:graphicData>
                </a:graphic>
              </wp:inline>
            </w:drawing>
          </w:r>
          <w:r w:rsidR="00570CCA">
            <w:rPr>
              <w:noProof/>
            </w:rPr>
            <w:lastRenderedPageBreak/>
            <mc:AlternateContent>
              <mc:Choice Requires="wps">
                <w:drawing>
                  <wp:anchor distT="0" distB="0" distL="114300" distR="114300" simplePos="0" relativeHeight="251686912" behindDoc="0" locked="0" layoutInCell="1" allowOverlap="1" wp14:anchorId="4F4887B4" wp14:editId="0C334E5D">
                    <wp:simplePos x="0" y="0"/>
                    <wp:positionH relativeFrom="margin">
                      <wp:posOffset>4512310</wp:posOffset>
                    </wp:positionH>
                    <wp:positionV relativeFrom="paragraph">
                      <wp:posOffset>152400</wp:posOffset>
                    </wp:positionV>
                    <wp:extent cx="1930400" cy="355600"/>
                    <wp:effectExtent l="0" t="0" r="12700" b="25400"/>
                    <wp:wrapNone/>
                    <wp:docPr id="1637413939" name="Text Box 17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1930400" cy="355600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solidFill>
                                <a:prstClr val="black"/>
                              </a:solidFill>
                            </a:ln>
                          </wps:spPr>
                          <wps:txbx>
                            <w:txbxContent>
                              <w:p w14:paraId="73B1C711" w14:textId="7A41228C" w:rsidR="00570CCA" w:rsidRDefault="00570CCA" w:rsidP="00570CCA">
                                <w:r>
                                  <w:t>Total Transaction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4F4887B4" id="_x0000_s1038" type="#_x0000_t202" style="position:absolute;margin-left:355.3pt;margin-top:12pt;width:152pt;height:28pt;z-index:25168691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2HFZOgIAAIQEAAAOAAAAZHJzL2Uyb0RvYy54bWysVE1v2zAMvQ/YfxB0X+x8rjXiFFmKDAOK&#10;tkA69KzIUmxMFjVJiZ39+lGy89Fup2EXmRKpJ/Lx0fO7tlbkIKyrQOd0OEgpEZpDUeldTr+/rD/d&#10;UOI80wVToEVOj8LRu8XHD/PGZGIEJahCWIIg2mWNyWnpvcmSxPFS1MwNwAiNTgm2Zh63dpcUljWI&#10;XqtklKazpAFbGAtcOIen952TLiK+lIL7Jymd8ETlFHPzcbVx3YY1WcxZtrPMlBXv02D/kEXNKo2P&#10;nqHumWdkb6s/oOqKW3Ag/YBDnYCUFRexBqxmmL6rZlMyI2ItSI4zZ5rc/4Plj4eNebbEt1+gxQYG&#10;QhrjMoeHoZ5W2jp8MVOCfqTweKZNtJ7wcOl2nE5SdHH0jafTGdoIk1xuG+v8VwE1CUZOLbYlssUO&#10;D853oaeQ8JgDVRXrSqm4CVIQK2XJgWETlY85IvibKKVJk9PZeJpG4De+AH2+v1WM/+jTu4pCPKUx&#10;50vtwfLttiVVgSWOTsRsoTgiXxY6KTnD1xXiPzDnn5lF7SAPOA/+CRepAJOC3qKkBPvrb+chHluK&#10;Xkoa1GJO3c89s4IS9U1js2+Hk0kQb9xMpp9HuLHXnu21R+/rFSBTQ5w8w6MZ4r06mdJC/Ypjswyv&#10;ootpjm/n1J/Mle8mBMeOi+UyBqFcDfMPemN4gA6dCby+tK/Mmr6vHhXxCCfVsuxde7vYcFPDcu9B&#10;VrH3geiO1Z5/lHpUTz+WYZau9zHq8vNY/AYAAP//AwBQSwMEFAAGAAgAAAAhAG79F8/cAAAACgEA&#10;AA8AAABkcnMvZG93bnJldi54bWxMj8FOwzAMhu9IvENkJG4s6TSNUppOgAYXTmyIs9d4SUSTVEnW&#10;lbcnO8HR9qff399uZjewiWKywUuoFgIY+T4o67WEz/3rXQ0sZfQKh+BJwg8l2HTXVy02Kpz9B027&#10;rFkJ8alBCSbnseE89YYcpkUYyZfbMUSHuYxRcxXxXMLdwJdCrLlD68sHgyO9GOq/dycnYfusH3Rf&#10;YzTbWlk7zV/Hd/0m5e3N/PQILNOc/2C46Bd16IrTIZy8SmyQcF+JdUElLFel0wUQ1apsDhJqIYB3&#10;Lf9fofsFAAD//wMAUEsBAi0AFAAGAAgAAAAhALaDOJL+AAAA4QEAABMAAAAAAAAAAAAAAAAAAAAA&#10;AFtDb250ZW50X1R5cGVzXS54bWxQSwECLQAUAAYACAAAACEAOP0h/9YAAACUAQAACwAAAAAAAAAA&#10;AAAAAAAvAQAAX3JlbHMvLnJlbHNQSwECLQAUAAYACAAAACEAsdhxWToCAACEBAAADgAAAAAAAAAA&#10;AAAAAAAuAgAAZHJzL2Uyb0RvYy54bWxQSwECLQAUAAYACAAAACEAbv0Xz9wAAAAKAQAADwAAAAAA&#10;AAAAAAAAAACUBAAAZHJzL2Rvd25yZXYueG1sUEsFBgAAAAAEAAQA8wAAAJ0FAAAAAA==&#10;" fillcolor="white [3201]" strokeweight=".5pt">
                    <v:textbox>
                      <w:txbxContent>
                        <w:p w14:paraId="73B1C711" w14:textId="7A41228C" w:rsidR="00570CCA" w:rsidRDefault="00570CCA" w:rsidP="00570CCA">
                          <w:r>
                            <w:t>Total Transaction</w:t>
                          </w:r>
                        </w:p>
                      </w:txbxContent>
                    </v:textbox>
                    <w10:wrap anchorx="margin"/>
                  </v:shape>
                </w:pict>
              </mc:Fallback>
            </mc:AlternateContent>
          </w:r>
          <w:r w:rsidR="00570CCA">
            <w:rPr>
              <w:noProof/>
            </w:rPr>
            <w:drawing>
              <wp:inline distT="0" distB="0" distL="0" distR="0" wp14:anchorId="79E65CA8" wp14:editId="36D23EB2">
                <wp:extent cx="4090670" cy="8863330"/>
                <wp:effectExtent l="19050" t="19050" r="24130" b="13970"/>
                <wp:docPr id="2110073466" name="Picture 15" descr="A screenshot of a mobile phone&#10;&#10;AI-generated content may be incorrect.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110073466" name="Picture 15" descr="A screenshot of a mobile phone&#10;&#10;AI-generated content may be incorrect."/>
                        <pic:cNvPicPr/>
                      </pic:nvPicPr>
                      <pic:blipFill>
                        <a:blip r:embed="rId23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090670" cy="886333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pic:spPr>
                    </pic:pic>
                  </a:graphicData>
                </a:graphic>
              </wp:inline>
            </w:drawing>
          </w:r>
          <w:r w:rsidR="00570CCA">
            <w:rPr>
              <w:noProof/>
            </w:rPr>
            <w:lastRenderedPageBreak/>
            <mc:AlternateContent>
              <mc:Choice Requires="wps">
                <w:drawing>
                  <wp:anchor distT="0" distB="0" distL="114300" distR="114300" simplePos="0" relativeHeight="251684864" behindDoc="0" locked="0" layoutInCell="1" allowOverlap="1" wp14:anchorId="665A863B" wp14:editId="4A152F3C">
                    <wp:simplePos x="0" y="0"/>
                    <wp:positionH relativeFrom="column">
                      <wp:posOffset>4419600</wp:posOffset>
                    </wp:positionH>
                    <wp:positionV relativeFrom="paragraph">
                      <wp:posOffset>38100</wp:posOffset>
                    </wp:positionV>
                    <wp:extent cx="1930400" cy="355600"/>
                    <wp:effectExtent l="0" t="0" r="12700" b="25400"/>
                    <wp:wrapNone/>
                    <wp:docPr id="155695834" name="Text Box 17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1930400" cy="355600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solidFill>
                                <a:prstClr val="black"/>
                              </a:solidFill>
                            </a:ln>
                          </wps:spPr>
                          <wps:txbx>
                            <w:txbxContent>
                              <w:p w14:paraId="7C7FC095" w14:textId="6701AFE6" w:rsidR="00570CCA" w:rsidRDefault="00570CCA" w:rsidP="00570CCA">
                                <w:r>
                                  <w:t>Home page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665A863B" id="_x0000_s1039" type="#_x0000_t202" style="position:absolute;margin-left:348pt;margin-top:3pt;width:152pt;height:28pt;z-index:2516848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aj6MOgIAAIQEAAAOAAAAZHJzL2Uyb0RvYy54bWysVE1v2zAMvQ/YfxB0X+x8rjXiFFmKDAOK&#10;tkA69KzIUmxMFjVJiZ39+lGy89Fup2EXmRKpJ/Lx0fO7tlbkIKyrQOd0OEgpEZpDUeldTr+/rD/d&#10;UOI80wVToEVOj8LRu8XHD/PGZGIEJahCWIIg2mWNyWnpvcmSxPFS1MwNwAiNTgm2Zh63dpcUljWI&#10;XqtklKazpAFbGAtcOIen952TLiK+lIL7Jymd8ETlFHPzcbVx3YY1WcxZtrPMlBXv02D/kEXNKo2P&#10;nqHumWdkb6s/oOqKW3Ag/YBDnYCUFRexBqxmmL6rZlMyI2ItSI4zZ5rc/4Plj4eNebbEt1+gxQYG&#10;QhrjMoeHoZ5W2jp8MVOCfqTweKZNtJ7wcOl2nE5SdHH0jafTGdoIk1xuG+v8VwE1CUZOLbYlssUO&#10;D853oaeQ8JgDVRXrSqm4CVIQK2XJgWETlY85IvibKKVJk9PZeJpG4De+AH2+v1WM/+jTu4pCPKUx&#10;50vtwfLttiVVgSWOT8RsoTgiXxY6KTnD1xXiPzDnn5lF7SAPOA/+CRepAJOC3qKkBPvrb+chHluK&#10;Xkoa1GJO3c89s4IS9U1js2+Hk0kQb9xMpp9HuLHXnu21R+/rFSBTQ5w8w6MZ4r06mdJC/Ypjswyv&#10;ootpjm/n1J/Mle8mBMeOi+UyBqFcDfMPemN4gA6dCby+tK/Mmr6vHhXxCCfVsuxde7vYcFPDcu9B&#10;VrH3geiO1Z5/lHpUTz+WYZau9zHq8vNY/AYAAP//AwBQSwMEFAAGAAgAAAAhACWiD0DYAAAACQEA&#10;AA8AAABkcnMvZG93bnJldi54bWxMTztPwzAQ3pH4D9YhsVGbDlEa4lSACgsTBTG78dW2iM9R7Kbh&#10;33Od4JZ7fKfv0W6XOIgZpxwSabhfKRBIfbKBnIbPj5e7GkQuhqwZEqGGH8yw7a6vWtPYdKZ3nPfF&#10;CSah3BgNvpSxkTL3HqPJqzQiMXZMUzSF18lJO5kzk8dBrpWqZDSBWMGbEZ899t/7U9Swe3Ib19dm&#10;8rvahjAvX8c396r17c3y+ACi4FL+nuFin61Dx54O6UQ2i0FDtak4S+GB2wVXXCAOfFgrkF0r/yfo&#10;fgEAAP//AwBQSwECLQAUAAYACAAAACEAtoM4kv4AAADhAQAAEwAAAAAAAAAAAAAAAAAAAAAAW0Nv&#10;bnRlbnRfVHlwZXNdLnhtbFBLAQItABQABgAIAAAAIQA4/SH/1gAAAJQBAAALAAAAAAAAAAAAAAAA&#10;AC8BAABfcmVscy8ucmVsc1BLAQItABQABgAIAAAAIQDOaj6MOgIAAIQEAAAOAAAAAAAAAAAAAAAA&#10;AC4CAABkcnMvZTJvRG9jLnhtbFBLAQItABQABgAIAAAAIQAlog9A2AAAAAkBAAAPAAAAAAAAAAAA&#10;AAAAAJQEAABkcnMvZG93bnJldi54bWxQSwUGAAAAAAQABADzAAAAmQUAAAAA&#10;" fillcolor="white [3201]" strokeweight=".5pt">
                    <v:textbox>
                      <w:txbxContent>
                        <w:p w14:paraId="7C7FC095" w14:textId="6701AFE6" w:rsidR="00570CCA" w:rsidRDefault="00570CCA" w:rsidP="00570CCA">
                          <w:r>
                            <w:t>Home page</w:t>
                          </w:r>
                        </w:p>
                      </w:txbxContent>
                    </v:textbox>
                  </v:shape>
                </w:pict>
              </mc:Fallback>
            </mc:AlternateContent>
          </w:r>
          <w:r w:rsidR="00570CCA">
            <w:rPr>
              <w:noProof/>
            </w:rPr>
            <w:drawing>
              <wp:inline distT="0" distB="0" distL="0" distR="0" wp14:anchorId="33FF05C7" wp14:editId="0617D3E3">
                <wp:extent cx="4090670" cy="8863330"/>
                <wp:effectExtent l="19050" t="19050" r="24130" b="13970"/>
                <wp:docPr id="1051362779" name="Picture 16" descr="A screenshot of a green screen&#10;&#10;AI-generated content may be incorrect.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51362779" name="Picture 16" descr="A screenshot of a green screen&#10;&#10;AI-generated content may be incorrect."/>
                        <pic:cNvPicPr/>
                      </pic:nvPicPr>
                      <pic:blipFill>
                        <a:blip r:embed="rId24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090670" cy="886333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pic:spPr>
                    </pic:pic>
                  </a:graphicData>
                </a:graphic>
              </wp:inline>
            </w:drawing>
          </w:r>
        </w:p>
        <w:p w14:paraId="300E0449" w14:textId="0314F19E" w:rsidR="003D28E7" w:rsidRDefault="00420EBC" w:rsidP="00950A30">
          <w:r>
            <w:rPr>
              <w:noProof/>
            </w:rPr>
            <w:lastRenderedPageBreak/>
            <mc:AlternateContent>
              <mc:Choice Requires="wps">
                <w:drawing>
                  <wp:anchor distT="0" distB="0" distL="114300" distR="114300" simplePos="0" relativeHeight="251691008" behindDoc="0" locked="0" layoutInCell="1" allowOverlap="1" wp14:anchorId="30C5B76A" wp14:editId="68F4380E">
                    <wp:simplePos x="0" y="0"/>
                    <wp:positionH relativeFrom="column">
                      <wp:posOffset>4511040</wp:posOffset>
                    </wp:positionH>
                    <wp:positionV relativeFrom="paragraph">
                      <wp:posOffset>304800</wp:posOffset>
                    </wp:positionV>
                    <wp:extent cx="1630680" cy="411480"/>
                    <wp:effectExtent l="0" t="0" r="26670" b="26670"/>
                    <wp:wrapNone/>
                    <wp:docPr id="509612265" name="Text Box 16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1630680" cy="411480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solidFill>
                                <a:prstClr val="black"/>
                              </a:solidFill>
                            </a:ln>
                          </wps:spPr>
                          <wps:txbx>
                            <w:txbxContent>
                              <w:p w14:paraId="045CE7EC" w14:textId="0E5467EA" w:rsidR="00420EBC" w:rsidRPr="00420EBC" w:rsidRDefault="001F04B9">
                                <w:pPr>
                                  <w:rPr>
                                    <w:lang w:val="en-GB"/>
                                  </w:rPr>
                                </w:pPr>
                                <w:r>
                                  <w:rPr>
                                    <w:lang w:val="en-GB"/>
                                  </w:rPr>
                                  <w:t>First Gamification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</wp:anchor>
                </w:drawing>
              </mc:Choice>
              <mc:Fallback>
                <w:pict>
                  <v:shape w14:anchorId="30C5B76A" id="_x0000_s1040" type="#_x0000_t202" style="position:absolute;margin-left:355.2pt;margin-top:24pt;width:128.4pt;height:32.4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B+TZOwIAAIQEAAAOAAAAZHJzL2Uyb0RvYy54bWysVE1v2zAMvQ/YfxB0X2ynbtYGcYosRYYB&#10;RVsgHXpWZCk2JouapMTOfv0o2flot9Owi0yJ1BP5+OjZXdcoshfW1aALmo1SSoTmUNZ6W9DvL6tP&#10;N5Q4z3TJFGhR0INw9G7+8cOsNVMxhgpUKSxBEO2mrSlo5b2ZJonjlWiYG4ERGp0SbMM8bu02KS1r&#10;Eb1RyThNJ0kLtjQWuHAOT+97J51HfCkF909SOuGJKijm5uNq47oJazKfsenWMlPVfEiD/UMWDas1&#10;PnqCumeekZ2t/4Bqam7BgfQjDk0CUtZcxBqwmix9V826YkbEWpAcZ040uf8Hyx/3a/Nsie++QIcN&#10;DIS0xk0dHoZ6Ommb8MVMCfqRwsOJNtF5wsOlyVU6uUEXR1+eZTnaCJOcbxvr/FcBDQlGQS22JbLF&#10;9g/O96HHkPCYA1WXq1qpuAlSEEtlyZ5hE5WPOSL4myilSVvQydV1GoHf+AL06f5GMf5jSO8iCvGU&#10;xpzPtQfLd5uO1CWWmB+J2UB5QL4s9FJyhq9qxH9gzj8zi9pBHnAe/BMuUgEmBYNFSQX219/OQzy2&#10;FL2UtKjFgrqfO2YFJeqbxmbfZnkexBs3+fXnMW7spWdz6dG7ZgnIVIaTZ3g0Q7xXR1NaaF5xbBbh&#10;VXQxzfHtgvqjufT9hODYcbFYxCCUq2H+Qa8ND9ChM4HXl+6VWTP01aMiHuGoWjZ9194+NtzUsNh5&#10;kHXsfSC6Z3XgH6Ue1TOMZZily32MOv885r8BAAD//wMAUEsDBBQABgAIAAAAIQAMolCM3QAAAAoB&#10;AAAPAAAAZHJzL2Rvd25yZXYueG1sTI/BTsMwEETvSPyDtZW4USdR1bohTgWocOFEQZzd2LWtxuso&#10;dtPw9ywnOK72aeZNs5tDzyYzJh9RQrksgBnsovZoJXx+vNwLYCkr1KqPaCR8mwS79vamUbWOV3w3&#10;0yFbRiGYaiXB5TzUnKfOmaDSMg4G6XeKY1CZztFyPaorhYeeV0Wx5kF5pAanBvPsTHc+XIKE/ZPd&#10;2k6o0e2F9n6av05v9lXKu8X8+AAsmzn/wfCrT+rQktMxXlAn1kvYlMWKUAkrQZsI2K43FbAjkWUl&#10;gLcN/z+h/QEAAP//AwBQSwECLQAUAAYACAAAACEAtoM4kv4AAADhAQAAEwAAAAAAAAAAAAAAAAAA&#10;AAAAW0NvbnRlbnRfVHlwZXNdLnhtbFBLAQItABQABgAIAAAAIQA4/SH/1gAAAJQBAAALAAAAAAAA&#10;AAAAAAAAAC8BAABfcmVscy8ucmVsc1BLAQItABQABgAIAAAAIQCaB+TZOwIAAIQEAAAOAAAAAAAA&#10;AAAAAAAAAC4CAABkcnMvZTJvRG9jLnhtbFBLAQItABQABgAIAAAAIQAMolCM3QAAAAoBAAAPAAAA&#10;AAAAAAAAAAAAAJUEAABkcnMvZG93bnJldi54bWxQSwUGAAAAAAQABADzAAAAnwUAAAAA&#10;" fillcolor="white [3201]" strokeweight=".5pt">
                    <v:textbox>
                      <w:txbxContent>
                        <w:p w14:paraId="045CE7EC" w14:textId="0E5467EA" w:rsidR="00420EBC" w:rsidRPr="00420EBC" w:rsidRDefault="001F04B9">
                          <w:pPr>
                            <w:rPr>
                              <w:lang w:val="en-GB"/>
                            </w:rPr>
                          </w:pPr>
                          <w:r>
                            <w:rPr>
                              <w:lang w:val="en-GB"/>
                            </w:rPr>
                            <w:t>First Gamification</w:t>
                          </w:r>
                        </w:p>
                      </w:txbxContent>
                    </v:textbox>
                  </v:shape>
                </w:pict>
              </mc:Fallback>
            </mc:AlternateContent>
          </w:r>
          <w:r>
            <w:rPr>
              <w:noProof/>
            </w:rPr>
            <w:drawing>
              <wp:inline distT="0" distB="0" distL="0" distR="0" wp14:anchorId="308DF946" wp14:editId="303CCA57">
                <wp:extent cx="4328160" cy="8863330"/>
                <wp:effectExtent l="19050" t="19050" r="15240" b="13970"/>
                <wp:docPr id="69828348" name="Picture 1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9828348" name="Picture 15"/>
                        <pic:cNvPicPr/>
                      </pic:nvPicPr>
                      <pic:blipFill>
                        <a:blip r:embed="rId25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 t="2253" b="2253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4328160" cy="886333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  <a:extLst>
                          <a:ext uri="{53640926-AAD7-44D8-BBD7-CCE9431645EC}">
                            <a14:shadowObscured xmlns:a14="http://schemas.microsoft.com/office/drawing/2010/main"/>
                          </a:ext>
                        </a:extLst>
                      </pic:spPr>
                    </pic:pic>
                  </a:graphicData>
                </a:graphic>
              </wp:inline>
            </w:drawing>
          </w:r>
        </w:p>
        <w:p w14:paraId="0A29072D" w14:textId="59FBFD8A" w:rsidR="003D28E7" w:rsidRDefault="005F33BB">
          <w:r>
            <w:rPr>
              <w:noProof/>
            </w:rPr>
            <w:lastRenderedPageBreak/>
            <mc:AlternateContent>
              <mc:Choice Requires="wps">
                <w:drawing>
                  <wp:anchor distT="0" distB="0" distL="114300" distR="114300" simplePos="0" relativeHeight="251693056" behindDoc="0" locked="0" layoutInCell="1" allowOverlap="1" wp14:anchorId="2720B11C" wp14:editId="63CB499F">
                    <wp:simplePos x="0" y="0"/>
                    <wp:positionH relativeFrom="column">
                      <wp:posOffset>4526280</wp:posOffset>
                    </wp:positionH>
                    <wp:positionV relativeFrom="paragraph">
                      <wp:posOffset>15240</wp:posOffset>
                    </wp:positionV>
                    <wp:extent cx="1630680" cy="411480"/>
                    <wp:effectExtent l="0" t="0" r="26670" b="26670"/>
                    <wp:wrapNone/>
                    <wp:docPr id="206801838" name="Text Box 16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1630680" cy="411480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solidFill>
                                <a:prstClr val="black"/>
                              </a:solidFill>
                            </a:ln>
                          </wps:spPr>
                          <wps:txbx>
                            <w:txbxContent>
                              <w:p w14:paraId="60DADA19" w14:textId="09AF0184" w:rsidR="005F33BB" w:rsidRPr="00420EBC" w:rsidRDefault="003A1900" w:rsidP="005F33BB">
                                <w:pPr>
                                  <w:rPr>
                                    <w:lang w:val="en-GB"/>
                                  </w:rPr>
                                </w:pPr>
                                <w:r>
                                  <w:rPr>
                                    <w:lang w:val="en-GB"/>
                                  </w:rPr>
                                  <w:t>Reminder</w:t>
                                </w:r>
                                <w:r w:rsidR="005B3D12">
                                  <w:rPr>
                                    <w:lang w:val="en-GB"/>
                                  </w:rPr>
                                  <w:t xml:space="preserve"> Feature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</wp:anchor>
                </w:drawing>
              </mc:Choice>
              <mc:Fallback>
                <w:pict>
                  <v:shape w14:anchorId="2720B11C" id="_x0000_s1041" type="#_x0000_t202" style="position:absolute;margin-left:356.4pt;margin-top:1.2pt;width:128.4pt;height:32.4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tasMOwIAAIQEAAAOAAAAZHJzL2Uyb0RvYy54bWysVE1v2zAMvQ/YfxB0X2ynSdYacYosRYYB&#10;QVsgHXpWZCkxJouapMTOfv0o2flot9Owi0yJ1BP5+OjpfVsrchDWVaALmg1SSoTmUFZ6W9DvL8tP&#10;t5Q4z3TJFGhR0KNw9H728cO0MbkYwg5UKSxBEO3yxhR0573Jk8TxnaiZG4ARGp0SbM08bu02KS1r&#10;EL1WyTBNJ0kDtjQWuHAOTx86J51FfCkF909SOuGJKijm5uNq47oJazKbsnxrmdlVvE+D/UMWNas0&#10;PnqGemCekb2t/oCqK27BgfQDDnUCUlZcxBqwmix9V816x4yItSA5zpxpcv8Plj8e1ubZEt9+gRYb&#10;GAhpjMsdHoZ6Wmnr8MVMCfqRwuOZNtF6wsOlyU06uUUXR98oy0ZoI0xyuW2s818F1CQYBbXYlsgW&#10;O6yc70JPIeExB6oql5VScROkIBbKkgPDJiofc0TwN1FKk6agk5txGoHf+AL0+f5GMf6jT+8qCvGU&#10;xpwvtQfLt5uWVCWWOD4Rs4HyiHxZ6KTkDF9WiL9izj8zi9pBHnAe/BMuUgEmBb1FyQ7sr7+dh3hs&#10;KXopaVCLBXU/98wKStQ3jc2+y0ajIN64GY0/D3Fjrz2ba4/e1wtApjKcPMOjGeK9OpnSQv2KYzMP&#10;r6KLaY5vF9SfzIXvJgTHjov5PAahXA3zK702PECHzgReX9pXZk3fV4+KeISTaln+rr1dbLipYb73&#10;IKvY+0B0x2rPP0o9qqcfyzBL1/sYdfl5zH4DAAD//wMAUEsDBBQABgAIAAAAIQAMk/4C3AAAAAgB&#10;AAAPAAAAZHJzL2Rvd25yZXYueG1sTI8xT8MwFIR3JP6D9ZDYqNMIpUmIUwEqLEy0iNmNX22L+Dmy&#10;3TT8e8wE4+lOd99128WNbMYQrScB61UBDGnwypIW8HF4uauBxSRJydETCvjGCNv++qqTrfIXesd5&#10;nzTLJRRbKcCkNLWcx8Ggk3HlJ6TsnXxwMmUZNFdBXnK5G3lZFBV30lJeMHLCZ4PD1/7sBOyedKOH&#10;Wgazq5W18/J5etOvQtzeLI8PwBIu6S8Mv/gZHfrMdPRnUpGNAjbrMqMnAeU9sOw3VVMBOwqoNiXw&#10;vuP/D/Q/AAAA//8DAFBLAQItABQABgAIAAAAIQC2gziS/gAAAOEBAAATAAAAAAAAAAAAAAAAAAAA&#10;AABbQ29udGVudF9UeXBlc10ueG1sUEsBAi0AFAAGAAgAAAAhADj9If/WAAAAlAEAAAsAAAAAAAAA&#10;AAAAAAAALwEAAF9yZWxzLy5yZWxzUEsBAi0AFAAGAAgAAAAhAOW1qww7AgAAhAQAAA4AAAAAAAAA&#10;AAAAAAAALgIAAGRycy9lMm9Eb2MueG1sUEsBAi0AFAAGAAgAAAAhAAyT/gLcAAAACAEAAA8AAAAA&#10;AAAAAAAAAAAAlQQAAGRycy9kb3ducmV2LnhtbFBLBQYAAAAABAAEAPMAAACeBQAAAAA=&#10;" fillcolor="white [3201]" strokeweight=".5pt">
                    <v:textbox>
                      <w:txbxContent>
                        <w:p w14:paraId="60DADA19" w14:textId="09AF0184" w:rsidR="005F33BB" w:rsidRPr="00420EBC" w:rsidRDefault="003A1900" w:rsidP="005F33BB">
                          <w:pPr>
                            <w:rPr>
                              <w:lang w:val="en-GB"/>
                            </w:rPr>
                          </w:pPr>
                          <w:r>
                            <w:rPr>
                              <w:lang w:val="en-GB"/>
                            </w:rPr>
                            <w:t>Reminder</w:t>
                          </w:r>
                          <w:r w:rsidR="005B3D12">
                            <w:rPr>
                              <w:lang w:val="en-GB"/>
                            </w:rPr>
                            <w:t xml:space="preserve"> Feature</w:t>
                          </w:r>
                        </w:p>
                      </w:txbxContent>
                    </v:textbox>
                  </v:shape>
                </w:pict>
              </mc:Fallback>
            </mc:AlternateContent>
          </w:r>
          <w:r>
            <w:rPr>
              <w:noProof/>
            </w:rPr>
            <w:drawing>
              <wp:inline distT="0" distB="0" distL="0" distR="0" wp14:anchorId="57BA8CBA" wp14:editId="07CB81F9">
                <wp:extent cx="4088130" cy="8863330"/>
                <wp:effectExtent l="19050" t="19050" r="26670" b="13970"/>
                <wp:docPr id="1531308479" name="Picture 14" descr="A screenshot of a calendar&#10;&#10;AI-generated content may be incorrect.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31308479" name="Picture 14" descr="A screenshot of a calendar&#10;&#10;AI-generated content may be incorrect."/>
                        <pic:cNvPicPr/>
                      </pic:nvPicPr>
                      <pic:blipFill>
                        <a:blip r:embed="rId26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088130" cy="886333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pic:spPr>
                    </pic:pic>
                  </a:graphicData>
                </a:graphic>
              </wp:inline>
            </w:drawing>
          </w:r>
        </w:p>
        <w:p w14:paraId="7BB225B5" w14:textId="15144372" w:rsidR="005F33BB" w:rsidRDefault="003A1900">
          <w:r>
            <w:rPr>
              <w:rFonts w:ascii="Times New Roman" w:hAnsi="Times New Roman" w:cs="Times New Roman"/>
              <w:noProof/>
              <w:kern w:val="0"/>
              <w:sz w:val="24"/>
              <w:szCs w:val="24"/>
              <w:lang w:eastAsia="en-ZA"/>
              <w14:ligatures w14:val="none"/>
            </w:rPr>
            <w:lastRenderedPageBreak/>
            <mc:AlternateContent>
              <mc:Choice Requires="wps">
                <w:drawing>
                  <wp:anchor distT="0" distB="0" distL="114300" distR="114300" simplePos="0" relativeHeight="251695104" behindDoc="0" locked="0" layoutInCell="1" allowOverlap="1" wp14:anchorId="378A98C0" wp14:editId="47B6B09E">
                    <wp:simplePos x="0" y="0"/>
                    <wp:positionH relativeFrom="column">
                      <wp:posOffset>4541520</wp:posOffset>
                    </wp:positionH>
                    <wp:positionV relativeFrom="paragraph">
                      <wp:posOffset>60960</wp:posOffset>
                    </wp:positionV>
                    <wp:extent cx="1630680" cy="487680"/>
                    <wp:effectExtent l="0" t="0" r="26670" b="26670"/>
                    <wp:wrapNone/>
                    <wp:docPr id="108027712" name="Text Box 1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1630680" cy="487680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solidFill>
                                <a:prstClr val="black"/>
                              </a:solidFill>
                            </a:ln>
                          </wps:spPr>
                          <wps:txbx>
                            <w:txbxContent>
                              <w:p w14:paraId="5B12D3EB" w14:textId="1088AB2C" w:rsidR="003A1900" w:rsidRDefault="005B3D12" w:rsidP="003A1900">
                                <w:pPr>
                                  <w:rPr>
                                    <w:lang w:val="en-GB"/>
                                  </w:rPr>
                                </w:pPr>
                                <w:r>
                                  <w:rPr>
                                    <w:lang w:val="en-GB"/>
                                  </w:rPr>
                                  <w:t>Currency Converter feature</w:t>
                                </w:r>
                              </w:p>
                            </w:txbxContent>
                          </wps:txbx>
                          <wps:bodyPr rot="0" spcFirstLastPara="0" vertOverflow="clip" horzOverflow="clip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shape w14:anchorId="378A98C0" id="Text Box 14" o:spid="_x0000_s1042" type="#_x0000_t202" style="position:absolute;margin-left:357.6pt;margin-top:4.8pt;width:128.4pt;height:38.4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gnK8OQIAAHwEAAAOAAAAZHJzL2Uyb0RvYy54bWysVE1v2zAMvQ/YfxB0X+ykaZoGcYosRYYB&#10;RVsgHXpWZCkWJouapMTOfv0oOV/NbsMuMqVHPZGPpKcPba3JTjivwBS038spEYZDqcymoD/ell/G&#10;lPjATMk0GFHQvfD0Yfb507SxEzGACnQpHEES4yeNLWgVgp1kmeeVqJnvgRUGQQmuZgG3bpOVjjXI&#10;XutskOejrAFXWgdceI+njx1IZ4lfSsHDi5ReBKILirGFtLq0ruOazaZssnHMVoofwmD/EEXNlMFH&#10;T1SPLDCydeovqlpxBx5k6HGoM5BScZFywGz6+VU2q4pZkXJBcbw9yeT/Hy1/3q3sqyOh/QotFjAK&#10;0lg/8XgY82mlq+MXIyWIo4T7k2yiDYTHS6ObfDRGiCM2HN9FG2my823rfPgmoCbRKKjDsiS12O7J&#10;h8716BIf86BVuVRap01sBbHQjuwYFlGHFCOSf/DShjQFHd3c5on4AxapT/fXmvGfh/AuvJBPG4z5&#10;nHu0QrtuiSpjikdh1lDuUS8HXSt5y5cK+Z+YD6/MYe+gDjgP4QUXqQGD4lpZSipwv6/Poh+WEhFK&#10;GuzBgvpfW+YEJfq7wSLf94dDpAtpM7y9G+DGXSLrS8Rs6wWgQn2cOMuTGf2DPprSQf2O4zKPryLE&#10;DMe3CxqO5iJ0k4HjxsV8npywTS0LT2ZleaSOFYl6vrXvzNlDPQN2wjMcu5VNrsra+cabBubbAFKl&#10;mkeBOzUPumOLp645jGOcoct98jr/NGZ/AAAA//8DAFBLAwQUAAYACAAAACEAcwABg9wAAAAIAQAA&#10;DwAAAGRycy9kb3ducmV2LnhtbEyPMU/DMBSEdyT+g/WQ2KjTCNIkxKkAFRYmCmJ+jV3bIn6ObDcN&#10;/x4zwXi609133XZxI5tViNaTgPWqAKZo8NKSFvDx/nxTA4sJSeLoSQn4VhG2/eVFh630Z3pT8z5p&#10;lksotijApDS1nMfBKIdx5SdF2Tv64DBlGTSXAc+53I28LIqKO7SUFwxO6smo4Wt/cgJ2j7rRQ43B&#10;7Gpp7bx8Hl/1ixDXV8vDPbCklvQXhl/8jA59Zjr4E8nIRgGb9V2ZowKaClj2m02Zvx0E1NUt8L7j&#10;/w/0PwAAAP//AwBQSwECLQAUAAYACAAAACEAtoM4kv4AAADhAQAAEwAAAAAAAAAAAAAAAAAAAAAA&#10;W0NvbnRlbnRfVHlwZXNdLnhtbFBLAQItABQABgAIAAAAIQA4/SH/1gAAAJQBAAALAAAAAAAAAAAA&#10;AAAAAC8BAABfcmVscy8ucmVsc1BLAQItABQABgAIAAAAIQCdgnK8OQIAAHwEAAAOAAAAAAAAAAAA&#10;AAAAAC4CAABkcnMvZTJvRG9jLnhtbFBLAQItABQABgAIAAAAIQBzAAGD3AAAAAgBAAAPAAAAAAAA&#10;AAAAAAAAAJMEAABkcnMvZG93bnJldi54bWxQSwUGAAAAAAQABADzAAAAnAUAAAAA&#10;" fillcolor="white [3201]" strokeweight=".5pt">
                    <v:textbox>
                      <w:txbxContent>
                        <w:p w14:paraId="5B12D3EB" w14:textId="1088AB2C" w:rsidR="003A1900" w:rsidRDefault="005B3D12" w:rsidP="003A1900">
                          <w:pPr>
                            <w:rPr>
                              <w:lang w:val="en-GB"/>
                            </w:rPr>
                          </w:pPr>
                          <w:r>
                            <w:rPr>
                              <w:lang w:val="en-GB"/>
                            </w:rPr>
                            <w:t>Currency Converter feature</w:t>
                          </w:r>
                        </w:p>
                      </w:txbxContent>
                    </v:textbox>
                  </v:shape>
                </w:pict>
              </mc:Fallback>
            </mc:AlternateContent>
          </w:r>
          <w:r w:rsidR="005F33BB">
            <w:rPr>
              <w:noProof/>
            </w:rPr>
            <w:drawing>
              <wp:inline distT="0" distB="0" distL="0" distR="0" wp14:anchorId="2A02094B" wp14:editId="7F6EE5C6">
                <wp:extent cx="4088130" cy="8863330"/>
                <wp:effectExtent l="19050" t="19050" r="26670" b="13970"/>
                <wp:docPr id="1524133682" name="Picture 13" descr="A screenshot of a green and black screen&#10;&#10;AI-generated content may be incorrect.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24133682" name="Picture 13" descr="A screenshot of a green and black screen&#10;&#10;AI-generated content may be incorrect."/>
                        <pic:cNvPicPr/>
                      </pic:nvPicPr>
                      <pic:blipFill>
                        <a:blip r:embed="rId27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088130" cy="886333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pic:spPr>
                    </pic:pic>
                  </a:graphicData>
                </a:graphic>
              </wp:inline>
            </w:drawing>
          </w:r>
        </w:p>
      </w:sdtContent>
    </w:sdt>
    <w:sectPr w:rsidR="005F33BB" w:rsidSect="00950A30">
      <w:footerReference w:type="default" r:id="rId28"/>
      <w:pgSz w:w="11906" w:h="16838"/>
      <w:pgMar w:top="1440" w:right="1440" w:bottom="1440" w:left="1440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FF93A3A" w14:textId="77777777" w:rsidR="00E52B25" w:rsidRDefault="00E52B25" w:rsidP="009145C7">
      <w:pPr>
        <w:spacing w:after="0" w:line="240" w:lineRule="auto"/>
      </w:pPr>
      <w:r>
        <w:separator/>
      </w:r>
    </w:p>
  </w:endnote>
  <w:endnote w:type="continuationSeparator" w:id="0">
    <w:p w14:paraId="13E2D51F" w14:textId="77777777" w:rsidR="00E52B25" w:rsidRDefault="00E52B25" w:rsidP="009145C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596759406"/>
      <w:docPartObj>
        <w:docPartGallery w:val="Page Numbers (Bottom of Page)"/>
        <w:docPartUnique/>
      </w:docPartObj>
    </w:sdtPr>
    <w:sdtEndPr/>
    <w:sdtContent>
      <w:p w14:paraId="2BA03EFE" w14:textId="587EC143" w:rsidR="00F213F7" w:rsidRDefault="00F213F7">
        <w:pPr>
          <w:pStyle w:val="Footer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en-GB"/>
          </w:rPr>
          <w:t>2</w:t>
        </w:r>
        <w:r>
          <w:fldChar w:fldCharType="end"/>
        </w:r>
      </w:p>
    </w:sdtContent>
  </w:sdt>
  <w:p w14:paraId="03B6491F" w14:textId="77777777" w:rsidR="00F213F7" w:rsidRDefault="00F213F7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9D75A79" w14:textId="77777777" w:rsidR="00E52B25" w:rsidRDefault="00E52B25" w:rsidP="009145C7">
      <w:pPr>
        <w:spacing w:after="0" w:line="240" w:lineRule="auto"/>
      </w:pPr>
      <w:r>
        <w:separator/>
      </w:r>
    </w:p>
  </w:footnote>
  <w:footnote w:type="continuationSeparator" w:id="0">
    <w:p w14:paraId="520FD967" w14:textId="77777777" w:rsidR="00E52B25" w:rsidRDefault="00E52B25" w:rsidP="009145C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E85580"/>
    <w:multiLevelType w:val="multilevel"/>
    <w:tmpl w:val="92D8D8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DC17C0D"/>
    <w:multiLevelType w:val="hybridMultilevel"/>
    <w:tmpl w:val="22069DA4"/>
    <w:lvl w:ilvl="0" w:tplc="04046EC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A978E8C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9FEC885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8FF4FD1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9A04F95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5358CBA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938366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EB48D9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C6867F2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328F69D"/>
    <w:multiLevelType w:val="hybridMultilevel"/>
    <w:tmpl w:val="EF78842C"/>
    <w:lvl w:ilvl="0" w:tplc="2978447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E4B45BF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5B00A7C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DA4D13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830197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542A40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46EC85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BC3CC99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F5E206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A591F10"/>
    <w:multiLevelType w:val="hybridMultilevel"/>
    <w:tmpl w:val="E3721A7C"/>
    <w:lvl w:ilvl="0" w:tplc="1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E47730A"/>
    <w:multiLevelType w:val="hybridMultilevel"/>
    <w:tmpl w:val="31CE127E"/>
    <w:lvl w:ilvl="0" w:tplc="1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A3E9F6B"/>
    <w:multiLevelType w:val="hybridMultilevel"/>
    <w:tmpl w:val="B566A5A6"/>
    <w:lvl w:ilvl="0" w:tplc="5032033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C94059D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2988B92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E4C12B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72A238B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91DC359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EC145A1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BBCEAB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914216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8DD69A7"/>
    <w:multiLevelType w:val="hybridMultilevel"/>
    <w:tmpl w:val="E496D9EA"/>
    <w:lvl w:ilvl="0" w:tplc="8AD0F894">
      <w:numFmt w:val="bullet"/>
      <w:lvlText w:val=""/>
      <w:lvlJc w:val="left"/>
      <w:pPr>
        <w:ind w:left="720" w:hanging="360"/>
      </w:pPr>
      <w:rPr>
        <w:rFonts w:ascii="Aptos" w:eastAsia="Times New Roman" w:hAnsi="Aptos" w:cs="Times New Roman" w:hint="default"/>
      </w:rPr>
    </w:lvl>
    <w:lvl w:ilvl="1" w:tplc="1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75BD4A1"/>
    <w:multiLevelType w:val="hybridMultilevel"/>
    <w:tmpl w:val="E6B8BACC"/>
    <w:lvl w:ilvl="0" w:tplc="B3427A5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87F8D1E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2E943F0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AD4957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418754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319EF5F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89005EE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ED78A44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56A6A14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3FE3B3E"/>
    <w:multiLevelType w:val="hybridMultilevel"/>
    <w:tmpl w:val="77A2ECEA"/>
    <w:lvl w:ilvl="0" w:tplc="1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78A2B6A"/>
    <w:multiLevelType w:val="hybridMultilevel"/>
    <w:tmpl w:val="70804068"/>
    <w:lvl w:ilvl="0" w:tplc="1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631405365">
    <w:abstractNumId w:val="1"/>
  </w:num>
  <w:num w:numId="2" w16cid:durableId="1836145619">
    <w:abstractNumId w:val="5"/>
  </w:num>
  <w:num w:numId="3" w16cid:durableId="940990406">
    <w:abstractNumId w:val="7"/>
  </w:num>
  <w:num w:numId="4" w16cid:durableId="1351561673">
    <w:abstractNumId w:val="2"/>
  </w:num>
  <w:num w:numId="5" w16cid:durableId="1233153874">
    <w:abstractNumId w:val="0"/>
  </w:num>
  <w:num w:numId="6" w16cid:durableId="931743643">
    <w:abstractNumId w:val="3"/>
  </w:num>
  <w:num w:numId="7" w16cid:durableId="1887789113">
    <w:abstractNumId w:val="6"/>
  </w:num>
  <w:num w:numId="8" w16cid:durableId="1752659009">
    <w:abstractNumId w:val="8"/>
  </w:num>
  <w:num w:numId="9" w16cid:durableId="1915701100">
    <w:abstractNumId w:val="4"/>
  </w:num>
  <w:num w:numId="10" w16cid:durableId="566692019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6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50A30"/>
    <w:rsid w:val="001A6A98"/>
    <w:rsid w:val="001F04B9"/>
    <w:rsid w:val="00202FEB"/>
    <w:rsid w:val="00286293"/>
    <w:rsid w:val="00306310"/>
    <w:rsid w:val="00326B3A"/>
    <w:rsid w:val="0033407C"/>
    <w:rsid w:val="00365741"/>
    <w:rsid w:val="003A1900"/>
    <w:rsid w:val="003D28E7"/>
    <w:rsid w:val="003E76FA"/>
    <w:rsid w:val="00420EBC"/>
    <w:rsid w:val="0045424C"/>
    <w:rsid w:val="00544638"/>
    <w:rsid w:val="00556D74"/>
    <w:rsid w:val="00570CCA"/>
    <w:rsid w:val="005B3D12"/>
    <w:rsid w:val="005F33BB"/>
    <w:rsid w:val="005F4ABB"/>
    <w:rsid w:val="00655F1E"/>
    <w:rsid w:val="006A44C3"/>
    <w:rsid w:val="00712D03"/>
    <w:rsid w:val="008008B1"/>
    <w:rsid w:val="00806387"/>
    <w:rsid w:val="00844594"/>
    <w:rsid w:val="008A05DB"/>
    <w:rsid w:val="0091312C"/>
    <w:rsid w:val="009145C7"/>
    <w:rsid w:val="00950A30"/>
    <w:rsid w:val="00951F56"/>
    <w:rsid w:val="009808AC"/>
    <w:rsid w:val="00A0798A"/>
    <w:rsid w:val="00A91A5D"/>
    <w:rsid w:val="00BB7254"/>
    <w:rsid w:val="00C42F2D"/>
    <w:rsid w:val="00C768AE"/>
    <w:rsid w:val="00CC561F"/>
    <w:rsid w:val="00CE1473"/>
    <w:rsid w:val="00DB3002"/>
    <w:rsid w:val="00DB3695"/>
    <w:rsid w:val="00E52B25"/>
    <w:rsid w:val="00E62865"/>
    <w:rsid w:val="00F213F7"/>
    <w:rsid w:val="00F975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Z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63C8F724"/>
  <w15:chartTrackingRefBased/>
  <w15:docId w15:val="{5E378DF3-6F2D-452A-A783-3497CA560D1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ZA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50A3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50A3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50A3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50A3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50A3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50A3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50A3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50A3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50A3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50A3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950A3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50A30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50A30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50A30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50A30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50A30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50A30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50A30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50A3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50A3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50A3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50A3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50A3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50A30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50A3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50A3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50A3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50A30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50A30"/>
    <w:rPr>
      <w:b/>
      <w:bCs/>
      <w:smallCaps/>
      <w:color w:val="0F4761" w:themeColor="accent1" w:themeShade="BF"/>
      <w:spacing w:val="5"/>
    </w:rPr>
  </w:style>
  <w:style w:type="paragraph" w:styleId="NoSpacing">
    <w:name w:val="No Spacing"/>
    <w:link w:val="NoSpacingChar"/>
    <w:uiPriority w:val="1"/>
    <w:qFormat/>
    <w:rsid w:val="00950A30"/>
    <w:pPr>
      <w:spacing w:after="0" w:line="240" w:lineRule="auto"/>
    </w:pPr>
    <w:rPr>
      <w:rFonts w:eastAsiaTheme="minorEastAsia"/>
      <w:kern w:val="0"/>
      <w:lang w:eastAsia="en-ZA"/>
      <w14:ligatures w14:val="none"/>
    </w:rPr>
  </w:style>
  <w:style w:type="character" w:customStyle="1" w:styleId="NoSpacingChar">
    <w:name w:val="No Spacing Char"/>
    <w:basedOn w:val="DefaultParagraphFont"/>
    <w:link w:val="NoSpacing"/>
    <w:uiPriority w:val="1"/>
    <w:rsid w:val="00950A30"/>
    <w:rPr>
      <w:rFonts w:eastAsiaTheme="minorEastAsia"/>
      <w:kern w:val="0"/>
      <w:lang w:eastAsia="en-ZA"/>
      <w14:ligatures w14:val="none"/>
    </w:rPr>
  </w:style>
  <w:style w:type="character" w:styleId="Hyperlink">
    <w:name w:val="Hyperlink"/>
    <w:basedOn w:val="DefaultParagraphFont"/>
    <w:uiPriority w:val="99"/>
    <w:unhideWhenUsed/>
    <w:rsid w:val="00570CCA"/>
    <w:rPr>
      <w:color w:val="467886"/>
      <w:u w:val="single"/>
    </w:rPr>
  </w:style>
  <w:style w:type="paragraph" w:styleId="NormalWeb">
    <w:name w:val="Normal (Web)"/>
    <w:basedOn w:val="Normal"/>
    <w:uiPriority w:val="99"/>
    <w:semiHidden/>
    <w:unhideWhenUsed/>
    <w:rsid w:val="00570CC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ZA"/>
      <w14:ligatures w14:val="none"/>
    </w:rPr>
  </w:style>
  <w:style w:type="character" w:styleId="Strong">
    <w:name w:val="Strong"/>
    <w:basedOn w:val="DefaultParagraphFont"/>
    <w:uiPriority w:val="22"/>
    <w:qFormat/>
    <w:rsid w:val="00570CCA"/>
    <w:rPr>
      <w:b/>
      <w:bCs/>
    </w:rPr>
  </w:style>
  <w:style w:type="character" w:styleId="UnresolvedMention">
    <w:name w:val="Unresolved Mention"/>
    <w:basedOn w:val="DefaultParagraphFont"/>
    <w:uiPriority w:val="99"/>
    <w:semiHidden/>
    <w:unhideWhenUsed/>
    <w:rsid w:val="00570CCA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9145C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145C7"/>
  </w:style>
  <w:style w:type="paragraph" w:styleId="Footer">
    <w:name w:val="footer"/>
    <w:basedOn w:val="Normal"/>
    <w:link w:val="FooterChar"/>
    <w:uiPriority w:val="99"/>
    <w:unhideWhenUsed/>
    <w:rsid w:val="009145C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145C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5980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39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630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044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677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286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614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6650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745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352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660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3.jpg"/><Relationship Id="rId18" Type="http://schemas.openxmlformats.org/officeDocument/2006/relationships/image" Target="media/image8.jpg"/><Relationship Id="rId26" Type="http://schemas.openxmlformats.org/officeDocument/2006/relationships/image" Target="media/image16.jpg"/><Relationship Id="rId3" Type="http://schemas.openxmlformats.org/officeDocument/2006/relationships/settings" Target="settings.xml"/><Relationship Id="rId21" Type="http://schemas.openxmlformats.org/officeDocument/2006/relationships/image" Target="media/image11.jpg"/><Relationship Id="rId7" Type="http://schemas.openxmlformats.org/officeDocument/2006/relationships/image" Target="media/image1.png"/><Relationship Id="rId12" Type="http://schemas.openxmlformats.org/officeDocument/2006/relationships/hyperlink" Target="https://1drv.ms/w/c/43b6eead7690b636/Eeb96J-pzExPq3UTcfzovrMBfDptdnvYxZFZT5G_Qz3rZA?e=IwfG9C" TargetMode="External"/><Relationship Id="rId17" Type="http://schemas.openxmlformats.org/officeDocument/2006/relationships/image" Target="media/image7.jpg"/><Relationship Id="rId25" Type="http://schemas.openxmlformats.org/officeDocument/2006/relationships/image" Target="media/image15.jpg"/><Relationship Id="rId2" Type="http://schemas.openxmlformats.org/officeDocument/2006/relationships/styles" Target="styles.xml"/><Relationship Id="rId16" Type="http://schemas.openxmlformats.org/officeDocument/2006/relationships/image" Target="media/image6.jpg"/><Relationship Id="rId20" Type="http://schemas.openxmlformats.org/officeDocument/2006/relationships/image" Target="media/image10.jp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s://1drv.ms/w/c/43b6eead7690b636/EdOOPLYGA3VPpXgYIFZ8L5MBKMerRaVxOcF9N0UWfLRF6Q?e=aa4f7k" TargetMode="External"/><Relationship Id="rId24" Type="http://schemas.openxmlformats.org/officeDocument/2006/relationships/image" Target="media/image14.jpg"/><Relationship Id="rId5" Type="http://schemas.openxmlformats.org/officeDocument/2006/relationships/footnotes" Target="footnotes.xml"/><Relationship Id="rId15" Type="http://schemas.openxmlformats.org/officeDocument/2006/relationships/image" Target="media/image5.jpg"/><Relationship Id="rId23" Type="http://schemas.openxmlformats.org/officeDocument/2006/relationships/image" Target="media/image13.jpg"/><Relationship Id="rId28" Type="http://schemas.openxmlformats.org/officeDocument/2006/relationships/footer" Target="footer1.xml"/><Relationship Id="rId10" Type="http://schemas.openxmlformats.org/officeDocument/2006/relationships/hyperlink" Target="https://youtu.be/fqaytOSxHrA" TargetMode="External"/><Relationship Id="rId19" Type="http://schemas.openxmlformats.org/officeDocument/2006/relationships/image" Target="media/image9.jpg"/><Relationship Id="rId4" Type="http://schemas.openxmlformats.org/officeDocument/2006/relationships/webSettings" Target="webSettings.xml"/><Relationship Id="rId9" Type="http://schemas.openxmlformats.org/officeDocument/2006/relationships/hyperlink" Target="https://github.com/ChloeNaidoo/PROG7313-POE.git" TargetMode="External"/><Relationship Id="rId14" Type="http://schemas.openxmlformats.org/officeDocument/2006/relationships/image" Target="media/image4.jpg"/><Relationship Id="rId22" Type="http://schemas.openxmlformats.org/officeDocument/2006/relationships/image" Target="media/image12.jpg"/><Relationship Id="rId27" Type="http://schemas.openxmlformats.org/officeDocument/2006/relationships/image" Target="media/image17.jp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18</Pages>
  <Words>398</Words>
  <Characters>2274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Erin Naidoo</dc:creator>
  <cp:keywords/>
  <dc:description/>
  <cp:lastModifiedBy>Erin Naidoo</cp:lastModifiedBy>
  <cp:revision>3</cp:revision>
  <dcterms:created xsi:type="dcterms:W3CDTF">2025-06-09T17:21:00Z</dcterms:created>
  <dcterms:modified xsi:type="dcterms:W3CDTF">2025-06-09T17:57:00Z</dcterms:modified>
</cp:coreProperties>
</file>